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B" w:rsidRPr="00C50005" w:rsidRDefault="001D4DDB" w:rsidP="00C500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005">
        <w:rPr>
          <w:rFonts w:ascii="Times New Roman" w:eastAsia="Calibri" w:hAnsi="Times New Roman" w:cs="Times New Roman"/>
          <w:sz w:val="24"/>
          <w:szCs w:val="24"/>
        </w:rPr>
        <w:t xml:space="preserve">Ф.И.О. учителя </w:t>
      </w:r>
      <w:proofErr w:type="spellStart"/>
      <w:r w:rsidRPr="00C50005">
        <w:rPr>
          <w:rFonts w:ascii="Times New Roman" w:eastAsia="Calibri" w:hAnsi="Times New Roman" w:cs="Times New Roman"/>
          <w:sz w:val="24"/>
          <w:szCs w:val="24"/>
        </w:rPr>
        <w:t>Анесова</w:t>
      </w:r>
      <w:proofErr w:type="spellEnd"/>
      <w:r w:rsidRPr="00C50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005"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 w:rsidRPr="00C50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005">
        <w:rPr>
          <w:rFonts w:ascii="Times New Roman" w:eastAsia="Calibri" w:hAnsi="Times New Roman" w:cs="Times New Roman"/>
          <w:sz w:val="24"/>
          <w:szCs w:val="24"/>
        </w:rPr>
        <w:t>Уразгалиевна</w:t>
      </w:r>
      <w:proofErr w:type="spellEnd"/>
    </w:p>
    <w:p w:rsidR="001D4DDB" w:rsidRPr="00C50005" w:rsidRDefault="001D4DDB" w:rsidP="00C500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0005">
        <w:rPr>
          <w:rFonts w:ascii="Times New Roman" w:eastAsia="Calibri" w:hAnsi="Times New Roman" w:cs="Times New Roman"/>
          <w:sz w:val="24"/>
          <w:szCs w:val="24"/>
        </w:rPr>
        <w:t>Класс 10</w:t>
      </w:r>
    </w:p>
    <w:p w:rsidR="00451A66" w:rsidRPr="00C50005" w:rsidRDefault="001D4DDB" w:rsidP="00C500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005">
        <w:rPr>
          <w:rFonts w:ascii="Times New Roman" w:eastAsia="Calibri" w:hAnsi="Times New Roman" w:cs="Times New Roman"/>
          <w:sz w:val="24"/>
          <w:szCs w:val="24"/>
        </w:rPr>
        <w:t>Тематическое планирование по предмету история (</w:t>
      </w:r>
      <w:r w:rsidR="00330D6F">
        <w:rPr>
          <w:rFonts w:ascii="Times New Roman" w:eastAsia="Calibri" w:hAnsi="Times New Roman" w:cs="Times New Roman"/>
          <w:sz w:val="24"/>
          <w:szCs w:val="24"/>
        </w:rPr>
        <w:t>углубленн</w:t>
      </w:r>
      <w:r w:rsidR="00885324" w:rsidRPr="00C50005">
        <w:rPr>
          <w:rFonts w:ascii="Times New Roman" w:eastAsia="Calibri" w:hAnsi="Times New Roman" w:cs="Times New Roman"/>
          <w:sz w:val="24"/>
          <w:szCs w:val="24"/>
        </w:rPr>
        <w:t>ый</w:t>
      </w:r>
      <w:r w:rsidRPr="00C50005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451A66" w:rsidRPr="00C50005" w:rsidRDefault="00451A66" w:rsidP="00C500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005">
        <w:rPr>
          <w:rFonts w:ascii="Times New Roman" w:eastAsia="Calibri" w:hAnsi="Times New Roman" w:cs="Times New Roman"/>
          <w:sz w:val="24"/>
          <w:szCs w:val="24"/>
        </w:rPr>
        <w:t xml:space="preserve"> «Всеобщая история</w:t>
      </w:r>
      <w:r w:rsidR="00F70463">
        <w:rPr>
          <w:rFonts w:ascii="Times New Roman" w:eastAsia="Calibri" w:hAnsi="Times New Roman" w:cs="Times New Roman"/>
          <w:sz w:val="24"/>
          <w:szCs w:val="24"/>
        </w:rPr>
        <w:t xml:space="preserve">, 1914 – 1945 </w:t>
      </w:r>
      <w:proofErr w:type="spellStart"/>
      <w:proofErr w:type="gramStart"/>
      <w:r w:rsidR="00F70463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Pr="00C50005">
        <w:rPr>
          <w:rFonts w:ascii="Times New Roman" w:eastAsia="Calibri" w:hAnsi="Times New Roman" w:cs="Times New Roman"/>
          <w:sz w:val="24"/>
          <w:szCs w:val="24"/>
        </w:rPr>
        <w:t>» (</w:t>
      </w:r>
      <w:r w:rsidR="008536C7">
        <w:rPr>
          <w:rFonts w:ascii="Times New Roman" w:eastAsia="Calibri" w:hAnsi="Times New Roman" w:cs="Times New Roman"/>
          <w:sz w:val="24"/>
          <w:szCs w:val="24"/>
        </w:rPr>
        <w:t>35 часов</w:t>
      </w:r>
      <w:r w:rsidRPr="00C50005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8470"/>
      </w:tblGrid>
      <w:tr w:rsidR="001D4DDB" w:rsidRPr="00C50005" w:rsidTr="0095400B">
        <w:tc>
          <w:tcPr>
            <w:tcW w:w="1101" w:type="dxa"/>
            <w:gridSpan w:val="2"/>
          </w:tcPr>
          <w:p w:rsidR="001D4DDB" w:rsidRPr="00C50005" w:rsidRDefault="001D4DDB" w:rsidP="00C500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470" w:type="dxa"/>
          </w:tcPr>
          <w:p w:rsidR="001D4DDB" w:rsidRPr="00C50005" w:rsidRDefault="001D4DDB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Раздел/ Тема (количество часов)</w:t>
            </w:r>
          </w:p>
        </w:tc>
      </w:tr>
      <w:tr w:rsidR="001D4DDB" w:rsidRPr="00C50005" w:rsidTr="0095400B">
        <w:tc>
          <w:tcPr>
            <w:tcW w:w="1101" w:type="dxa"/>
            <w:gridSpan w:val="2"/>
          </w:tcPr>
          <w:p w:rsidR="001D4DDB" w:rsidRPr="00C50005" w:rsidRDefault="001D4DDB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1D4DDB" w:rsidRPr="00C50005" w:rsidRDefault="001D4DDB" w:rsidP="00C500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0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урок. Краткая характеристика курса.</w:t>
            </w:r>
          </w:p>
        </w:tc>
      </w:tr>
      <w:tr w:rsidR="00804DD3" w:rsidRPr="00C50005" w:rsidTr="00474D2E">
        <w:tc>
          <w:tcPr>
            <w:tcW w:w="9571" w:type="dxa"/>
            <w:gridSpan w:val="3"/>
          </w:tcPr>
          <w:p w:rsidR="00804DD3" w:rsidRPr="00C50005" w:rsidRDefault="00804DD3" w:rsidP="00D215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накануне </w:t>
            </w:r>
            <w:r w:rsidR="00F1324E">
              <w:rPr>
                <w:rFonts w:ascii="Times New Roman" w:eastAsia="Calibri" w:hAnsi="Times New Roman" w:cs="Times New Roman"/>
                <w:sz w:val="24"/>
                <w:szCs w:val="24"/>
              </w:rPr>
              <w:t>и в годы Первой мировой войны (</w:t>
            </w:r>
            <w:r w:rsidR="00D215D1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  <w:r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4DD3" w:rsidRPr="00C50005" w:rsidTr="0095400B">
        <w:tc>
          <w:tcPr>
            <w:tcW w:w="1101" w:type="dxa"/>
            <w:gridSpan w:val="2"/>
          </w:tcPr>
          <w:p w:rsidR="00804DD3" w:rsidRPr="00C50005" w:rsidRDefault="00804DD3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04DD3" w:rsidRPr="00C50005" w:rsidRDefault="00804DD3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</w:t>
            </w:r>
            <w:r w:rsidRPr="00003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мировой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4DD3" w:rsidRPr="00C50005" w:rsidTr="0095400B">
        <w:tc>
          <w:tcPr>
            <w:tcW w:w="1101" w:type="dxa"/>
            <w:gridSpan w:val="2"/>
          </w:tcPr>
          <w:p w:rsidR="00804DD3" w:rsidRPr="00C50005" w:rsidRDefault="00804DD3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36C7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470" w:type="dxa"/>
          </w:tcPr>
          <w:p w:rsidR="00804DD3" w:rsidRPr="00C50005" w:rsidRDefault="00804DD3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</w:tr>
      <w:tr w:rsidR="00804DD3" w:rsidRPr="00C50005" w:rsidTr="0095400B">
        <w:tc>
          <w:tcPr>
            <w:tcW w:w="1101" w:type="dxa"/>
            <w:gridSpan w:val="2"/>
          </w:tcPr>
          <w:p w:rsidR="00804DD3" w:rsidRPr="00C50005" w:rsidRDefault="00D215D1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470" w:type="dxa"/>
          </w:tcPr>
          <w:p w:rsidR="00804DD3" w:rsidRPr="00C50005" w:rsidRDefault="00804DD3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война. 1914 – 1918 гг.</w:t>
            </w:r>
          </w:p>
        </w:tc>
      </w:tr>
      <w:tr w:rsidR="00804DD3" w:rsidRPr="00C50005" w:rsidTr="0095400B">
        <w:tc>
          <w:tcPr>
            <w:tcW w:w="9571" w:type="dxa"/>
            <w:gridSpan w:val="3"/>
          </w:tcPr>
          <w:p w:rsidR="00804DD3" w:rsidRPr="00C50005" w:rsidRDefault="00804DD3" w:rsidP="00D215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DD3">
              <w:rPr>
                <w:rFonts w:ascii="Times New Roman" w:eastAsia="Calibri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804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(1918 – 1939) (</w:t>
            </w:r>
            <w:r w:rsidR="00E84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15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04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04DD3" w:rsidRPr="00C50005" w:rsidTr="003F7F7B">
        <w:tc>
          <w:tcPr>
            <w:tcW w:w="1095" w:type="dxa"/>
          </w:tcPr>
          <w:p w:rsidR="00804DD3" w:rsidRPr="00C50005" w:rsidRDefault="00D215D1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6" w:type="dxa"/>
            <w:gridSpan w:val="2"/>
          </w:tcPr>
          <w:p w:rsidR="00804DD3" w:rsidRPr="00C50005" w:rsidRDefault="00804DD3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</w:tr>
      <w:tr w:rsidR="00320009" w:rsidRPr="00C50005" w:rsidTr="003F7F7B">
        <w:tc>
          <w:tcPr>
            <w:tcW w:w="1095" w:type="dxa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6" w:type="dxa"/>
            <w:gridSpan w:val="2"/>
          </w:tcPr>
          <w:p w:rsidR="00320009" w:rsidRPr="00C50005" w:rsidRDefault="00320009" w:rsidP="00D215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ABC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Версальско-Вашингтонская система. </w:t>
            </w:r>
          </w:p>
        </w:tc>
      </w:tr>
      <w:tr w:rsidR="00D215D1" w:rsidRPr="00C50005" w:rsidTr="003F7F7B">
        <w:tc>
          <w:tcPr>
            <w:tcW w:w="1095" w:type="dxa"/>
          </w:tcPr>
          <w:p w:rsidR="00D215D1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6" w:type="dxa"/>
            <w:gridSpan w:val="2"/>
          </w:tcPr>
          <w:p w:rsidR="00D215D1" w:rsidRPr="00830ABC" w:rsidRDefault="00D215D1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D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1920-е гг.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470" w:type="dxa"/>
          </w:tcPr>
          <w:p w:rsidR="00320009" w:rsidRPr="00C50005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годы. США. Великобритания. Франция. Германия.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470" w:type="dxa"/>
          </w:tcPr>
          <w:p w:rsidR="00320009" w:rsidRPr="00C50005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Авторитарные режимы в Европе в 1920-е гг. Фашистский режим в Италии.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320009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 1929 – 1933 гг. Великая депрессия. Пути выхода.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470" w:type="dxa"/>
          </w:tcPr>
          <w:p w:rsidR="00320009" w:rsidRDefault="00320009" w:rsidP="00D351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национальное правительство.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320009" w:rsidRDefault="00320009" w:rsidP="00D351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470" w:type="dxa"/>
          </w:tcPr>
          <w:p w:rsidR="00320009" w:rsidRDefault="00320009" w:rsidP="00D351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320009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320009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Восток в первой половине XX </w:t>
            </w:r>
            <w:r w:rsidRPr="00830ABC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Китай. Индия.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0" w:type="dxa"/>
          </w:tcPr>
          <w:p w:rsidR="00320009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Япония в первой половине </w:t>
            </w:r>
            <w:r w:rsidRPr="00D3510B">
              <w:rPr>
                <w:rFonts w:ascii="Times New Roman" w:eastAsia="Calibri" w:hAnsi="Times New Roman" w:cs="Times New Roman"/>
                <w:sz w:val="24"/>
                <w:szCs w:val="24"/>
              </w:rPr>
              <w:t>XX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Мусульманские страны </w:t>
            </w:r>
            <w:r w:rsidRPr="00D3510B">
              <w:rPr>
                <w:rFonts w:ascii="Times New Roman" w:eastAsia="Calibri" w:hAnsi="Times New Roman" w:cs="Times New Roman"/>
                <w:sz w:val="24"/>
                <w:szCs w:val="24"/>
              </w:rPr>
              <w:t>в первой половине XX 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Турция. Иран. 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470" w:type="dxa"/>
          </w:tcPr>
          <w:p w:rsidR="00320009" w:rsidRPr="00C50005" w:rsidRDefault="00320009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искусство в первой </w:t>
            </w:r>
            <w:r w:rsidRPr="00E84EFE">
              <w:rPr>
                <w:rFonts w:ascii="Times New Roman" w:eastAsia="Calibri" w:hAnsi="Times New Roman" w:cs="Times New Roman"/>
                <w:sz w:val="24"/>
                <w:szCs w:val="24"/>
              </w:rPr>
              <w:t>половине XX века.</w:t>
            </w:r>
          </w:p>
        </w:tc>
      </w:tr>
      <w:tr w:rsidR="00320009" w:rsidRPr="00C50005" w:rsidTr="004A2F1C">
        <w:tc>
          <w:tcPr>
            <w:tcW w:w="9571" w:type="dxa"/>
            <w:gridSpan w:val="3"/>
          </w:tcPr>
          <w:p w:rsidR="00320009" w:rsidRPr="00C50005" w:rsidRDefault="00F1324E" w:rsidP="00D215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 (</w:t>
            </w:r>
            <w:r w:rsidR="00D215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 w:rsidR="00320009"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0" w:type="dxa"/>
          </w:tcPr>
          <w:p w:rsidR="00320009" w:rsidRPr="00C50005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Второй мировой войны. 1939 – 1941 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470" w:type="dxa"/>
          </w:tcPr>
          <w:p w:rsidR="00320009" w:rsidRPr="00C50005" w:rsidRDefault="00320009" w:rsidP="00E84E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ABC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Великая Отечественная война Советского Союза.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нападения Германии на СССР до начала коренного перелома. 1941 – 1942 гг.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470" w:type="dxa"/>
          </w:tcPr>
          <w:p w:rsidR="00320009" w:rsidRPr="00830ABC" w:rsidRDefault="00320009" w:rsidP="003200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EFE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Коренной перелом. 1943 г.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470" w:type="dxa"/>
          </w:tcPr>
          <w:p w:rsidR="00320009" w:rsidRPr="00C50005" w:rsidRDefault="00320009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мировая война. Великая Отечественная война Советского Союза.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2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авершающий период войны.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1944</w:t>
            </w:r>
            <w:r w:rsidRPr="0032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1945 гг.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AF23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70" w:type="dxa"/>
          </w:tcPr>
          <w:p w:rsidR="00320009" w:rsidRPr="00C50005" w:rsidRDefault="00320009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09">
              <w:rPr>
                <w:rFonts w:ascii="Times New Roman" w:eastAsia="Calibri" w:hAnsi="Times New Roman" w:cs="Times New Roman"/>
                <w:sz w:val="24"/>
                <w:szCs w:val="24"/>
              </w:rPr>
              <w:t>Итоги Второй мировой войны. Послевоенное урегулирование.</w:t>
            </w:r>
          </w:p>
        </w:tc>
      </w:tr>
      <w:tr w:rsidR="00320009" w:rsidRPr="00C50005" w:rsidTr="0095400B">
        <w:tc>
          <w:tcPr>
            <w:tcW w:w="1101" w:type="dxa"/>
            <w:gridSpan w:val="2"/>
          </w:tcPr>
          <w:p w:rsidR="00320009" w:rsidRPr="00C50005" w:rsidRDefault="00D215D1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0" w:type="dxa"/>
          </w:tcPr>
          <w:p w:rsidR="00320009" w:rsidRPr="00C50005" w:rsidRDefault="00320009" w:rsidP="003200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по курсу.</w:t>
            </w:r>
          </w:p>
        </w:tc>
      </w:tr>
    </w:tbl>
    <w:p w:rsidR="00C50005" w:rsidRDefault="00C50005" w:rsidP="00C500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1A66" w:rsidRPr="00C50005" w:rsidRDefault="00331C69" w:rsidP="00C500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«История России,</w:t>
      </w:r>
      <w:bookmarkStart w:id="0" w:name="_GoBack"/>
      <w:bookmarkEnd w:id="0"/>
      <w:r w:rsidR="00320009">
        <w:rPr>
          <w:rFonts w:ascii="Times New Roman" w:eastAsia="Calibri" w:hAnsi="Times New Roman" w:cs="Times New Roman"/>
          <w:sz w:val="24"/>
          <w:szCs w:val="24"/>
        </w:rPr>
        <w:t xml:space="preserve"> 1914 – 1945 гг.</w:t>
      </w:r>
      <w:r w:rsidR="00451A66" w:rsidRPr="00C50005">
        <w:rPr>
          <w:rFonts w:ascii="Times New Roman" w:eastAsia="Calibri" w:hAnsi="Times New Roman" w:cs="Times New Roman"/>
          <w:sz w:val="24"/>
          <w:szCs w:val="24"/>
        </w:rPr>
        <w:t>» (</w:t>
      </w:r>
      <w:r w:rsidR="00D215D1">
        <w:rPr>
          <w:rFonts w:ascii="Times New Roman" w:eastAsia="Calibri" w:hAnsi="Times New Roman" w:cs="Times New Roman"/>
          <w:sz w:val="24"/>
          <w:szCs w:val="24"/>
        </w:rPr>
        <w:t>105</w:t>
      </w:r>
      <w:r w:rsidR="00451A66" w:rsidRPr="00C5000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22112" w:rsidRPr="00C50005">
        <w:rPr>
          <w:rFonts w:ascii="Times New Roman" w:eastAsia="Calibri" w:hAnsi="Times New Roman" w:cs="Times New Roman"/>
          <w:sz w:val="24"/>
          <w:szCs w:val="24"/>
        </w:rPr>
        <w:t>ов</w:t>
      </w:r>
      <w:r w:rsidR="00451A66" w:rsidRPr="00C50005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101"/>
        <w:gridCol w:w="9"/>
        <w:gridCol w:w="15"/>
        <w:gridCol w:w="8446"/>
      </w:tblGrid>
      <w:tr w:rsidR="00451A66" w:rsidRPr="00C50005" w:rsidTr="00EA07AB">
        <w:tc>
          <w:tcPr>
            <w:tcW w:w="1101" w:type="dxa"/>
          </w:tcPr>
          <w:p w:rsidR="00451A66" w:rsidRPr="00C50005" w:rsidRDefault="00451A66" w:rsidP="00C500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470" w:type="dxa"/>
            <w:gridSpan w:val="3"/>
          </w:tcPr>
          <w:p w:rsidR="00451A66" w:rsidRPr="00C50005" w:rsidRDefault="00451A66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05">
              <w:rPr>
                <w:rFonts w:ascii="Times New Roman" w:eastAsia="Calibri" w:hAnsi="Times New Roman" w:cs="Times New Roman"/>
                <w:sz w:val="24"/>
                <w:szCs w:val="24"/>
              </w:rPr>
              <w:t>Раздел/ Тема (количество часов)</w:t>
            </w:r>
          </w:p>
        </w:tc>
      </w:tr>
      <w:tr w:rsidR="00451A66" w:rsidRPr="00C50005" w:rsidTr="00EA07AB">
        <w:tc>
          <w:tcPr>
            <w:tcW w:w="9571" w:type="dxa"/>
            <w:gridSpan w:val="4"/>
          </w:tcPr>
          <w:p w:rsidR="00451A66" w:rsidRPr="00C50005" w:rsidRDefault="00F1324E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4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годы «великих потрясений» (</w:t>
            </w:r>
            <w:r w:rsidR="00753B6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A0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5B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753B6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F132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1324E" w:rsidRPr="00C50005" w:rsidTr="00EA07AB">
        <w:tc>
          <w:tcPr>
            <w:tcW w:w="1101" w:type="dxa"/>
          </w:tcPr>
          <w:p w:rsidR="00F1324E" w:rsidRPr="00C50005" w:rsidRDefault="00F1324E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15D1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470" w:type="dxa"/>
            <w:gridSpan w:val="3"/>
          </w:tcPr>
          <w:p w:rsidR="00F1324E" w:rsidRPr="00C50005" w:rsidRDefault="00F1324E" w:rsidP="00F132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</w:t>
            </w:r>
          </w:p>
        </w:tc>
      </w:tr>
      <w:tr w:rsidR="00F1324E" w:rsidRPr="00C50005" w:rsidTr="00EA07AB">
        <w:tc>
          <w:tcPr>
            <w:tcW w:w="1101" w:type="dxa"/>
          </w:tcPr>
          <w:p w:rsidR="00F1324E" w:rsidRPr="00C50005" w:rsidRDefault="00D215D1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EB5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  <w:gridSpan w:val="3"/>
          </w:tcPr>
          <w:p w:rsidR="00F1324E" w:rsidRPr="005260FF" w:rsidRDefault="00F1324E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4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</w:tr>
      <w:tr w:rsidR="00F1324E" w:rsidRPr="00C50005" w:rsidTr="00EA07AB">
        <w:tc>
          <w:tcPr>
            <w:tcW w:w="1101" w:type="dxa"/>
          </w:tcPr>
          <w:p w:rsidR="00F1324E" w:rsidRPr="00C50005" w:rsidRDefault="00EB55BB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470" w:type="dxa"/>
            <w:gridSpan w:val="3"/>
          </w:tcPr>
          <w:p w:rsidR="00F1324E" w:rsidRPr="00C50005" w:rsidRDefault="00F1324E" w:rsidP="00AF239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D7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</w:tr>
      <w:tr w:rsidR="00F1324E" w:rsidRPr="00C50005" w:rsidTr="00331C69">
        <w:tc>
          <w:tcPr>
            <w:tcW w:w="1101" w:type="dxa"/>
          </w:tcPr>
          <w:p w:rsidR="00F1324E" w:rsidRPr="00C50005" w:rsidRDefault="00EB55BB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470" w:type="dxa"/>
            <w:gridSpan w:val="3"/>
          </w:tcPr>
          <w:p w:rsidR="00F1324E" w:rsidRPr="00C50005" w:rsidRDefault="00F1324E" w:rsidP="00AF2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</w:tr>
      <w:tr w:rsidR="00F1324E" w:rsidRPr="00C50005" w:rsidTr="00331C69">
        <w:tc>
          <w:tcPr>
            <w:tcW w:w="1101" w:type="dxa"/>
          </w:tcPr>
          <w:p w:rsidR="00F1324E" w:rsidRPr="00C50005" w:rsidRDefault="00EB55BB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470" w:type="dxa"/>
            <w:gridSpan w:val="3"/>
          </w:tcPr>
          <w:p w:rsidR="00F1324E" w:rsidRPr="00C50005" w:rsidRDefault="00F1324E" w:rsidP="00F1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D7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</w:tr>
      <w:tr w:rsidR="00F1324E" w:rsidRPr="00C50005" w:rsidTr="00331C69">
        <w:tc>
          <w:tcPr>
            <w:tcW w:w="1101" w:type="dxa"/>
          </w:tcPr>
          <w:p w:rsidR="00F1324E" w:rsidRPr="00C50005" w:rsidRDefault="00EB55BB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470" w:type="dxa"/>
            <w:gridSpan w:val="3"/>
          </w:tcPr>
          <w:p w:rsidR="00F1324E" w:rsidRPr="007D6CD7" w:rsidRDefault="00F1324E" w:rsidP="00F1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4E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</w:tr>
      <w:tr w:rsidR="00F1324E" w:rsidRPr="00C50005" w:rsidTr="00331C69">
        <w:tc>
          <w:tcPr>
            <w:tcW w:w="1101" w:type="dxa"/>
          </w:tcPr>
          <w:p w:rsidR="00F1324E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470" w:type="dxa"/>
            <w:gridSpan w:val="3"/>
          </w:tcPr>
          <w:p w:rsidR="00F1324E" w:rsidRPr="00C47ED6" w:rsidRDefault="00F1324E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</w:tr>
      <w:tr w:rsidR="00753B68" w:rsidRPr="00C50005" w:rsidTr="00331C69">
        <w:tc>
          <w:tcPr>
            <w:tcW w:w="1101" w:type="dxa"/>
          </w:tcPr>
          <w:p w:rsidR="00753B68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0" w:type="dxa"/>
            <w:gridSpan w:val="3"/>
          </w:tcPr>
          <w:p w:rsidR="00753B68" w:rsidRPr="00C47ED6" w:rsidRDefault="00753B68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</w:tr>
      <w:tr w:rsidR="00F1324E" w:rsidRPr="00C50005" w:rsidTr="00331C69">
        <w:tc>
          <w:tcPr>
            <w:tcW w:w="1101" w:type="dxa"/>
          </w:tcPr>
          <w:p w:rsidR="00F1324E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0" w:type="dxa"/>
            <w:gridSpan w:val="3"/>
          </w:tcPr>
          <w:p w:rsidR="00F1324E" w:rsidRPr="00C47ED6" w:rsidRDefault="00F1324E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4E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</w:tr>
      <w:tr w:rsidR="00EA07AB" w:rsidRPr="00C50005" w:rsidTr="00331C69">
        <w:tc>
          <w:tcPr>
            <w:tcW w:w="1101" w:type="dxa"/>
          </w:tcPr>
          <w:p w:rsidR="00EA07AB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0" w:type="dxa"/>
            <w:gridSpan w:val="3"/>
          </w:tcPr>
          <w:p w:rsidR="00EA07AB" w:rsidRPr="00F1324E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Поволжье </w:t>
            </w:r>
            <w:r w:rsidRPr="00EA07AB">
              <w:rPr>
                <w:rFonts w:ascii="Times New Roman" w:hAnsi="Times New Roman" w:cs="Times New Roman"/>
                <w:sz w:val="24"/>
                <w:szCs w:val="24"/>
              </w:rPr>
              <w:t>в годы «великих потрясений»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5BB" w:rsidRPr="00C50005" w:rsidTr="00331C69">
        <w:tc>
          <w:tcPr>
            <w:tcW w:w="1101" w:type="dxa"/>
          </w:tcPr>
          <w:p w:rsidR="00EB55BB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0" w:type="dxa"/>
            <w:gridSpan w:val="3"/>
          </w:tcPr>
          <w:p w:rsidR="00EB55BB" w:rsidRDefault="00EB55B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EB55BB">
              <w:rPr>
                <w:rFonts w:ascii="Times New Roman" w:hAnsi="Times New Roman" w:cs="Times New Roman"/>
                <w:sz w:val="24"/>
                <w:szCs w:val="24"/>
              </w:rPr>
              <w:t>«Россия в годы «великих потрясений».</w:t>
            </w:r>
          </w:p>
        </w:tc>
      </w:tr>
      <w:tr w:rsidR="00EA07AB" w:rsidRPr="00C50005" w:rsidTr="00331C69">
        <w:tc>
          <w:tcPr>
            <w:tcW w:w="1101" w:type="dxa"/>
          </w:tcPr>
          <w:p w:rsidR="00EA07AB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0" w:type="dxa"/>
            <w:gridSpan w:val="3"/>
          </w:tcPr>
          <w:p w:rsidR="00EA07AB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EA07AB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24E" w:rsidRPr="00C50005" w:rsidTr="00EA07AB">
        <w:tc>
          <w:tcPr>
            <w:tcW w:w="9571" w:type="dxa"/>
            <w:gridSpan w:val="4"/>
          </w:tcPr>
          <w:p w:rsidR="00F1324E" w:rsidRPr="00C50005" w:rsidRDefault="00EA07AB" w:rsidP="00331C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7AB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1920—1930-х гг.</w:t>
            </w:r>
            <w:r w:rsidR="0033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</w:t>
            </w:r>
            <w:r w:rsidRPr="00EA0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446" w:type="dxa"/>
          </w:tcPr>
          <w:p w:rsidR="00EA07AB" w:rsidRPr="00C47ED6" w:rsidRDefault="00EA07AB" w:rsidP="00EA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нэпу.</w:t>
            </w:r>
            <w:r w:rsidRPr="00C47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AB"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</w:tr>
      <w:tr w:rsidR="00EA07AB" w:rsidRPr="00C50005" w:rsidTr="00EA07AB">
        <w:tc>
          <w:tcPr>
            <w:tcW w:w="1125" w:type="dxa"/>
            <w:gridSpan w:val="3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8446" w:type="dxa"/>
          </w:tcPr>
          <w:p w:rsidR="00EA07AB" w:rsidRPr="00C47ED6" w:rsidRDefault="00EA07A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с/х.</w:t>
            </w:r>
          </w:p>
        </w:tc>
      </w:tr>
      <w:tr w:rsidR="00EA07AB" w:rsidRPr="00C50005" w:rsidTr="00EA07AB">
        <w:tc>
          <w:tcPr>
            <w:tcW w:w="1101" w:type="dxa"/>
          </w:tcPr>
          <w:p w:rsidR="00EA07AB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470" w:type="dxa"/>
            <w:gridSpan w:val="3"/>
          </w:tcPr>
          <w:p w:rsidR="00EA07AB" w:rsidRPr="00C47ED6" w:rsidRDefault="00EA07AB" w:rsidP="00EB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СССР в 1930-е гг. </w:t>
            </w:r>
          </w:p>
        </w:tc>
      </w:tr>
      <w:tr w:rsidR="00EB55BB" w:rsidRPr="00C50005" w:rsidTr="00EA07AB">
        <w:tc>
          <w:tcPr>
            <w:tcW w:w="1101" w:type="dxa"/>
          </w:tcPr>
          <w:p w:rsidR="00EB55BB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0" w:type="dxa"/>
            <w:gridSpan w:val="3"/>
          </w:tcPr>
          <w:p w:rsidR="00EB55BB" w:rsidRPr="00C47ED6" w:rsidRDefault="00EB55BB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B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</w:tr>
      <w:tr w:rsidR="00E11129" w:rsidRPr="00C50005" w:rsidTr="00EA07AB">
        <w:tc>
          <w:tcPr>
            <w:tcW w:w="1101" w:type="dxa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0" w:type="dxa"/>
            <w:gridSpan w:val="3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государства: цели, направления, результаты.</w:t>
            </w:r>
          </w:p>
        </w:tc>
      </w:tr>
      <w:tr w:rsidR="00E11129" w:rsidRPr="00C50005" w:rsidTr="00EA07AB">
        <w:tc>
          <w:tcPr>
            <w:tcW w:w="1101" w:type="dxa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470" w:type="dxa"/>
            <w:gridSpan w:val="3"/>
          </w:tcPr>
          <w:p w:rsidR="00E11129" w:rsidRPr="00C47ED6" w:rsidRDefault="00E11129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гг. </w:t>
            </w:r>
          </w:p>
        </w:tc>
      </w:tr>
      <w:tr w:rsidR="00E11129" w:rsidRPr="00C50005" w:rsidTr="00EA07AB">
        <w:tc>
          <w:tcPr>
            <w:tcW w:w="1101" w:type="dxa"/>
          </w:tcPr>
          <w:p w:rsidR="00E11129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0" w:type="dxa"/>
            <w:gridSpan w:val="3"/>
          </w:tcPr>
          <w:p w:rsidR="00E11129" w:rsidRPr="00C50005" w:rsidRDefault="00E11129" w:rsidP="00C5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русского зарубежья. </w:t>
            </w:r>
          </w:p>
        </w:tc>
      </w:tr>
      <w:tr w:rsidR="00E11129" w:rsidRPr="00C50005" w:rsidTr="00EA07AB">
        <w:tc>
          <w:tcPr>
            <w:tcW w:w="1101" w:type="dxa"/>
          </w:tcPr>
          <w:p w:rsidR="00E11129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470" w:type="dxa"/>
            <w:gridSpan w:val="3"/>
          </w:tcPr>
          <w:p w:rsidR="00E11129" w:rsidRDefault="00E11129" w:rsidP="00C5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</w:tr>
      <w:tr w:rsidR="00E11129" w:rsidRPr="00C50005" w:rsidTr="00EA07AB">
        <w:tc>
          <w:tcPr>
            <w:tcW w:w="1101" w:type="dxa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0" w:type="dxa"/>
            <w:gridSpan w:val="3"/>
          </w:tcPr>
          <w:p w:rsidR="00E11129" w:rsidRDefault="00E11129" w:rsidP="00C5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край в 1920 – 1930 гг.</w:t>
            </w:r>
          </w:p>
        </w:tc>
      </w:tr>
      <w:tr w:rsidR="00EB55BB" w:rsidRPr="00C50005" w:rsidTr="00EA07AB">
        <w:tc>
          <w:tcPr>
            <w:tcW w:w="1101" w:type="dxa"/>
          </w:tcPr>
          <w:p w:rsidR="00EB55BB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0" w:type="dxa"/>
            <w:gridSpan w:val="3"/>
          </w:tcPr>
          <w:p w:rsidR="00EB55BB" w:rsidRDefault="00EB55BB" w:rsidP="00C50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5BB">
              <w:rPr>
                <w:rFonts w:ascii="Times New Roman" w:hAnsi="Times New Roman" w:cs="Times New Roman"/>
                <w:sz w:val="24"/>
                <w:szCs w:val="24"/>
              </w:rPr>
              <w:t>«Советский союз в 1920—1930-х гг.».</w:t>
            </w:r>
          </w:p>
        </w:tc>
      </w:tr>
      <w:tr w:rsidR="00E11129" w:rsidRPr="00C50005" w:rsidTr="00EA07AB">
        <w:tc>
          <w:tcPr>
            <w:tcW w:w="1101" w:type="dxa"/>
          </w:tcPr>
          <w:p w:rsidR="00E11129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0" w:type="dxa"/>
            <w:gridSpan w:val="3"/>
          </w:tcPr>
          <w:p w:rsidR="00E11129" w:rsidRPr="00C50005" w:rsidRDefault="00E11129" w:rsidP="00FD3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«Советский союз в 1920—1930-х гг.».</w:t>
            </w:r>
          </w:p>
        </w:tc>
      </w:tr>
      <w:tr w:rsidR="00E11129" w:rsidRPr="00C50005" w:rsidTr="00EA07AB">
        <w:tc>
          <w:tcPr>
            <w:tcW w:w="9571" w:type="dxa"/>
            <w:gridSpan w:val="4"/>
          </w:tcPr>
          <w:p w:rsidR="00E11129" w:rsidRPr="00C50005" w:rsidRDefault="00E11129" w:rsidP="00331C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война. 1941—1945 гг. (</w:t>
            </w:r>
            <w:r w:rsidR="00331C6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D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446" w:type="dxa"/>
          </w:tcPr>
          <w:p w:rsidR="00E11129" w:rsidRPr="00C47ED6" w:rsidRDefault="00E11129" w:rsidP="00FD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8446" w:type="dxa"/>
          </w:tcPr>
          <w:p w:rsidR="00E11129" w:rsidRPr="00C47ED6" w:rsidRDefault="00E11129" w:rsidP="00FD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— ноябрь 1942 г.).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 годы войны.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6" w:type="dxa"/>
          </w:tcPr>
          <w:p w:rsidR="00E11129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здравоохранение и наука в годы войны.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1942—1943 г.).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СССР в борьбе с фашизмом. 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46" w:type="dxa"/>
          </w:tcPr>
          <w:p w:rsidR="00E11129" w:rsidRPr="00C47ED6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ВОВ.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46" w:type="dxa"/>
          </w:tcPr>
          <w:p w:rsidR="00E11129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дипломатия в годы войны.</w:t>
            </w:r>
          </w:p>
        </w:tc>
      </w:tr>
      <w:tr w:rsidR="00E11129" w:rsidRPr="00C50005" w:rsidTr="00EA07AB">
        <w:tc>
          <w:tcPr>
            <w:tcW w:w="1125" w:type="dxa"/>
            <w:gridSpan w:val="3"/>
          </w:tcPr>
          <w:p w:rsidR="00E11129" w:rsidRPr="00C50005" w:rsidRDefault="00753B68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446" w:type="dxa"/>
          </w:tcPr>
          <w:p w:rsidR="00E11129" w:rsidRDefault="00E11129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уроки Великой Победы.</w:t>
            </w:r>
          </w:p>
        </w:tc>
      </w:tr>
      <w:tr w:rsidR="00DC6AAC" w:rsidRPr="00C50005" w:rsidTr="00EA07AB">
        <w:tc>
          <w:tcPr>
            <w:tcW w:w="1125" w:type="dxa"/>
            <w:gridSpan w:val="3"/>
          </w:tcPr>
          <w:p w:rsidR="00DC6AAC" w:rsidRDefault="00DC6AAC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46" w:type="dxa"/>
          </w:tcPr>
          <w:p w:rsidR="00DC6AAC" w:rsidRDefault="00DC6AAC" w:rsidP="00AF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Фальсификация истории ВОВ.</w:t>
            </w:r>
          </w:p>
        </w:tc>
      </w:tr>
      <w:tr w:rsidR="007E714A" w:rsidRPr="00C50005" w:rsidTr="00EA07AB">
        <w:tc>
          <w:tcPr>
            <w:tcW w:w="1125" w:type="dxa"/>
            <w:gridSpan w:val="3"/>
          </w:tcPr>
          <w:p w:rsidR="007E714A" w:rsidRPr="00C50005" w:rsidRDefault="00DC6AAC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6" w:type="dxa"/>
          </w:tcPr>
          <w:p w:rsidR="007E714A" w:rsidRDefault="007E714A" w:rsidP="0066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5B">
              <w:rPr>
                <w:rFonts w:ascii="Times New Roman" w:hAnsi="Times New Roman" w:cs="Times New Roman"/>
                <w:sz w:val="24"/>
                <w:szCs w:val="24"/>
              </w:rPr>
              <w:t>Саратовский край в годы ВОВ.</w:t>
            </w:r>
          </w:p>
        </w:tc>
      </w:tr>
      <w:tr w:rsidR="00EB55BB" w:rsidRPr="00C50005" w:rsidTr="00EA07AB">
        <w:tc>
          <w:tcPr>
            <w:tcW w:w="1125" w:type="dxa"/>
            <w:gridSpan w:val="3"/>
          </w:tcPr>
          <w:p w:rsidR="00EB55BB" w:rsidRDefault="00DC6AAC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46" w:type="dxa"/>
          </w:tcPr>
          <w:p w:rsidR="00EB55BB" w:rsidRPr="00652F5B" w:rsidRDefault="00EB55BB" w:rsidP="0066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5BB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война. 1941—1945 гг.».</w:t>
            </w:r>
          </w:p>
        </w:tc>
      </w:tr>
      <w:tr w:rsidR="007E714A" w:rsidRPr="00C50005" w:rsidTr="00EA07AB">
        <w:tc>
          <w:tcPr>
            <w:tcW w:w="1125" w:type="dxa"/>
            <w:gridSpan w:val="3"/>
          </w:tcPr>
          <w:p w:rsidR="007E714A" w:rsidRPr="00C50005" w:rsidRDefault="00DC6AAC" w:rsidP="006612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446" w:type="dxa"/>
          </w:tcPr>
          <w:p w:rsidR="007E714A" w:rsidRPr="00C47ED6" w:rsidRDefault="007E714A" w:rsidP="0066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730D0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1941—1945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E714A" w:rsidRPr="00C50005" w:rsidTr="00EA07AB">
        <w:tc>
          <w:tcPr>
            <w:tcW w:w="1110" w:type="dxa"/>
            <w:gridSpan w:val="2"/>
          </w:tcPr>
          <w:p w:rsidR="007E714A" w:rsidRPr="00C50005" w:rsidRDefault="00DC6AAC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461" w:type="dxa"/>
            <w:gridSpan w:val="2"/>
          </w:tcPr>
          <w:p w:rsidR="007E714A" w:rsidRPr="00C50005" w:rsidRDefault="007E714A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по теме «Россия в 1914 – 1945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331C69" w:rsidRPr="00C50005" w:rsidTr="00514054">
        <w:tc>
          <w:tcPr>
            <w:tcW w:w="9571" w:type="dxa"/>
            <w:gridSpan w:val="4"/>
          </w:tcPr>
          <w:p w:rsidR="00331C69" w:rsidRDefault="00331C69" w:rsidP="00331C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 (20 часов)</w:t>
            </w:r>
          </w:p>
        </w:tc>
      </w:tr>
      <w:tr w:rsidR="00277D7D" w:rsidRPr="00C50005" w:rsidTr="00EA07AB">
        <w:tc>
          <w:tcPr>
            <w:tcW w:w="1110" w:type="dxa"/>
            <w:gridSpan w:val="2"/>
          </w:tcPr>
          <w:p w:rsidR="00277D7D" w:rsidRDefault="00277D7D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8461" w:type="dxa"/>
            <w:gridSpan w:val="2"/>
          </w:tcPr>
          <w:p w:rsidR="00277D7D" w:rsidRDefault="00277D7D" w:rsidP="00277D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Вопросы ЕГЭ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мировой войне.</w:t>
            </w:r>
          </w:p>
        </w:tc>
      </w:tr>
      <w:tr w:rsidR="00277D7D" w:rsidRPr="00C50005" w:rsidTr="00EA07AB">
        <w:tc>
          <w:tcPr>
            <w:tcW w:w="1110" w:type="dxa"/>
            <w:gridSpan w:val="2"/>
          </w:tcPr>
          <w:p w:rsidR="00277D7D" w:rsidRDefault="00277D7D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61" w:type="dxa"/>
            <w:gridSpan w:val="2"/>
          </w:tcPr>
          <w:p w:rsidR="00277D7D" w:rsidRDefault="00277D7D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7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«Работа с исторической картой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«Российская империя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Первой мировой войне».</w:t>
            </w:r>
          </w:p>
        </w:tc>
      </w:tr>
      <w:tr w:rsidR="00277D7D" w:rsidRPr="00C50005" w:rsidTr="00EA07AB">
        <w:tc>
          <w:tcPr>
            <w:tcW w:w="1110" w:type="dxa"/>
            <w:gridSpan w:val="2"/>
          </w:tcPr>
          <w:p w:rsidR="00277D7D" w:rsidRDefault="00277D7D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  <w:r w:rsidR="00697BA4">
              <w:rPr>
                <w:rFonts w:ascii="Times New Roman" w:eastAsia="Calibri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8461" w:type="dxa"/>
            <w:gridSpan w:val="2"/>
          </w:tcPr>
          <w:p w:rsidR="00277D7D" w:rsidRDefault="00277D7D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7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Вопросы ЕГЭ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революции 1917 г. </w:t>
            </w:r>
          </w:p>
        </w:tc>
      </w:tr>
      <w:tr w:rsidR="00697BA4" w:rsidRPr="00C50005" w:rsidTr="00EA07AB">
        <w:tc>
          <w:tcPr>
            <w:tcW w:w="1110" w:type="dxa"/>
            <w:gridSpan w:val="2"/>
          </w:tcPr>
          <w:p w:rsidR="00697BA4" w:rsidRDefault="00697BA4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61" w:type="dxa"/>
            <w:gridSpan w:val="2"/>
          </w:tcPr>
          <w:p w:rsidR="00697BA4" w:rsidRPr="00277D7D" w:rsidRDefault="00697BA4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«Работа с исторической картой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«Гражданская война в России»</w:t>
            </w:r>
          </w:p>
        </w:tc>
      </w:tr>
      <w:tr w:rsidR="00697BA4" w:rsidRPr="00C50005" w:rsidTr="00EA07AB">
        <w:tc>
          <w:tcPr>
            <w:tcW w:w="1110" w:type="dxa"/>
            <w:gridSpan w:val="2"/>
          </w:tcPr>
          <w:p w:rsidR="00697BA4" w:rsidRDefault="00697BA4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8461" w:type="dxa"/>
            <w:gridSpan w:val="2"/>
          </w:tcPr>
          <w:p w:rsidR="00697BA4" w:rsidRPr="00277D7D" w:rsidRDefault="00697BA4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Вопросы ЕГЭ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</w:t>
            </w:r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союз в 1920—1930-х </w:t>
            </w:r>
            <w:proofErr w:type="spellStart"/>
            <w:proofErr w:type="gramStart"/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77D7D" w:rsidRPr="00C50005" w:rsidTr="00EA07AB">
        <w:tc>
          <w:tcPr>
            <w:tcW w:w="1110" w:type="dxa"/>
            <w:gridSpan w:val="2"/>
          </w:tcPr>
          <w:p w:rsidR="00277D7D" w:rsidRDefault="00697BA4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</w:t>
            </w:r>
            <w:r w:rsidR="00331C6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61" w:type="dxa"/>
            <w:gridSpan w:val="2"/>
          </w:tcPr>
          <w:p w:rsidR="00277D7D" w:rsidRDefault="00697BA4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Вопросы ЕГЭ по Великой Отечественной войне.</w:t>
            </w:r>
          </w:p>
        </w:tc>
      </w:tr>
      <w:tr w:rsidR="00697BA4" w:rsidRPr="00C50005" w:rsidTr="00EA07AB">
        <w:tc>
          <w:tcPr>
            <w:tcW w:w="1110" w:type="dxa"/>
            <w:gridSpan w:val="2"/>
          </w:tcPr>
          <w:p w:rsidR="00697BA4" w:rsidRDefault="00331C69" w:rsidP="00331C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</w:t>
            </w:r>
            <w:r w:rsidR="00697BA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1" w:type="dxa"/>
            <w:gridSpan w:val="2"/>
          </w:tcPr>
          <w:p w:rsidR="00697BA4" w:rsidRPr="00697BA4" w:rsidRDefault="00697BA4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«Работа с исторической картой по теме «Великая Отечественная война»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7BA4" w:rsidRPr="00C50005" w:rsidTr="00EA07AB">
        <w:tc>
          <w:tcPr>
            <w:tcW w:w="1110" w:type="dxa"/>
            <w:gridSpan w:val="2"/>
          </w:tcPr>
          <w:p w:rsidR="00697BA4" w:rsidRDefault="00697BA4" w:rsidP="00331C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31C69">
              <w:rPr>
                <w:rFonts w:ascii="Times New Roman" w:eastAsia="Calibri" w:hAnsi="Times New Roman" w:cs="Times New Roman"/>
                <w:sz w:val="24"/>
                <w:szCs w:val="24"/>
              </w:rPr>
              <w:t>1-102</w:t>
            </w:r>
          </w:p>
        </w:tc>
        <w:tc>
          <w:tcPr>
            <w:tcW w:w="8461" w:type="dxa"/>
            <w:gridSpan w:val="2"/>
          </w:tcPr>
          <w:p w:rsidR="00697BA4" w:rsidRPr="00331C69" w:rsidRDefault="00697BA4" w:rsidP="00C50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Вопросы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</w:t>
            </w:r>
            <w:r w:rsidR="00331C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="00331C69" w:rsidRPr="0033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1C69">
              <w:rPr>
                <w:rFonts w:ascii="Times New Roman" w:eastAsia="Calibri" w:hAnsi="Times New Roman" w:cs="Times New Roman"/>
                <w:sz w:val="24"/>
                <w:szCs w:val="24"/>
              </w:rPr>
              <w:t>века.</w:t>
            </w:r>
          </w:p>
        </w:tc>
      </w:tr>
      <w:tr w:rsidR="00697BA4" w:rsidRPr="00C50005" w:rsidTr="00EA07AB">
        <w:tc>
          <w:tcPr>
            <w:tcW w:w="1110" w:type="dxa"/>
            <w:gridSpan w:val="2"/>
          </w:tcPr>
          <w:p w:rsidR="00697BA4" w:rsidRDefault="00331C69" w:rsidP="00C500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8461" w:type="dxa"/>
            <w:gridSpan w:val="2"/>
          </w:tcPr>
          <w:p w:rsidR="00697BA4" w:rsidRPr="00697BA4" w:rsidRDefault="00331C69" w:rsidP="00331C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C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написанию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рического сочинения по ЕГЭ.</w:t>
            </w:r>
          </w:p>
        </w:tc>
      </w:tr>
    </w:tbl>
    <w:p w:rsidR="00451A66" w:rsidRPr="00C50005" w:rsidRDefault="00451A66" w:rsidP="00C50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1A66" w:rsidRPr="00C50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B8" w:rsidRDefault="00E45EB8" w:rsidP="00222112">
      <w:pPr>
        <w:spacing w:after="0" w:line="240" w:lineRule="auto"/>
      </w:pPr>
      <w:r>
        <w:separator/>
      </w:r>
    </w:p>
  </w:endnote>
  <w:endnote w:type="continuationSeparator" w:id="0">
    <w:p w:rsidR="00E45EB8" w:rsidRDefault="00E45EB8" w:rsidP="0022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2" w:rsidRDefault="002221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34251"/>
      <w:docPartObj>
        <w:docPartGallery w:val="Page Numbers (Bottom of Page)"/>
        <w:docPartUnique/>
      </w:docPartObj>
    </w:sdtPr>
    <w:sdtEndPr/>
    <w:sdtContent>
      <w:p w:rsidR="00484DD2" w:rsidRDefault="00484D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69">
          <w:rPr>
            <w:noProof/>
          </w:rPr>
          <w:t>1</w:t>
        </w:r>
        <w:r>
          <w:fldChar w:fldCharType="end"/>
        </w:r>
      </w:p>
    </w:sdtContent>
  </w:sdt>
  <w:p w:rsidR="00222112" w:rsidRDefault="002221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2" w:rsidRDefault="00222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B8" w:rsidRDefault="00E45EB8" w:rsidP="00222112">
      <w:pPr>
        <w:spacing w:after="0" w:line="240" w:lineRule="auto"/>
      </w:pPr>
      <w:r>
        <w:separator/>
      </w:r>
    </w:p>
  </w:footnote>
  <w:footnote w:type="continuationSeparator" w:id="0">
    <w:p w:rsidR="00E45EB8" w:rsidRDefault="00E45EB8" w:rsidP="0022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2" w:rsidRDefault="002221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2" w:rsidRPr="00AD5948" w:rsidRDefault="0022211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2" w:rsidRDefault="00222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A"/>
    <w:rsid w:val="00124304"/>
    <w:rsid w:val="001D4DDB"/>
    <w:rsid w:val="00222112"/>
    <w:rsid w:val="00277D7D"/>
    <w:rsid w:val="00320009"/>
    <w:rsid w:val="00330D6F"/>
    <w:rsid w:val="00331C69"/>
    <w:rsid w:val="003962D7"/>
    <w:rsid w:val="003E16EC"/>
    <w:rsid w:val="003F7F7B"/>
    <w:rsid w:val="00414447"/>
    <w:rsid w:val="00437775"/>
    <w:rsid w:val="004406EB"/>
    <w:rsid w:val="00451A66"/>
    <w:rsid w:val="00463B98"/>
    <w:rsid w:val="00484DD2"/>
    <w:rsid w:val="004A50F3"/>
    <w:rsid w:val="004D39B4"/>
    <w:rsid w:val="005818BE"/>
    <w:rsid w:val="005C17C6"/>
    <w:rsid w:val="006368F6"/>
    <w:rsid w:val="00652F5B"/>
    <w:rsid w:val="00697BA4"/>
    <w:rsid w:val="006B5913"/>
    <w:rsid w:val="006E2C7A"/>
    <w:rsid w:val="00753B68"/>
    <w:rsid w:val="00761CBB"/>
    <w:rsid w:val="00793649"/>
    <w:rsid w:val="007E714A"/>
    <w:rsid w:val="00804DD3"/>
    <w:rsid w:val="008536C7"/>
    <w:rsid w:val="00882F4F"/>
    <w:rsid w:val="00885324"/>
    <w:rsid w:val="00960647"/>
    <w:rsid w:val="00A05AD8"/>
    <w:rsid w:val="00A22DAB"/>
    <w:rsid w:val="00A433C9"/>
    <w:rsid w:val="00AA2146"/>
    <w:rsid w:val="00AD5948"/>
    <w:rsid w:val="00AD79AC"/>
    <w:rsid w:val="00AF7F28"/>
    <w:rsid w:val="00B7068A"/>
    <w:rsid w:val="00C50005"/>
    <w:rsid w:val="00D215D1"/>
    <w:rsid w:val="00D3510B"/>
    <w:rsid w:val="00D51AD0"/>
    <w:rsid w:val="00DC6AAC"/>
    <w:rsid w:val="00E11129"/>
    <w:rsid w:val="00E45EB8"/>
    <w:rsid w:val="00E84EFE"/>
    <w:rsid w:val="00EA07AB"/>
    <w:rsid w:val="00EB55BB"/>
    <w:rsid w:val="00ED0D76"/>
    <w:rsid w:val="00F1324E"/>
    <w:rsid w:val="00F341F2"/>
    <w:rsid w:val="00F70463"/>
    <w:rsid w:val="00F82EE0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112"/>
  </w:style>
  <w:style w:type="paragraph" w:styleId="a6">
    <w:name w:val="footer"/>
    <w:basedOn w:val="a"/>
    <w:link w:val="a7"/>
    <w:uiPriority w:val="99"/>
    <w:unhideWhenUsed/>
    <w:rsid w:val="0022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112"/>
  </w:style>
  <w:style w:type="paragraph" w:styleId="a8">
    <w:name w:val="Balloon Text"/>
    <w:basedOn w:val="a"/>
    <w:link w:val="a9"/>
    <w:uiPriority w:val="99"/>
    <w:semiHidden/>
    <w:unhideWhenUsed/>
    <w:rsid w:val="00D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112"/>
  </w:style>
  <w:style w:type="paragraph" w:styleId="a6">
    <w:name w:val="footer"/>
    <w:basedOn w:val="a"/>
    <w:link w:val="a7"/>
    <w:uiPriority w:val="99"/>
    <w:unhideWhenUsed/>
    <w:rsid w:val="0022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112"/>
  </w:style>
  <w:style w:type="paragraph" w:styleId="a8">
    <w:name w:val="Balloon Text"/>
    <w:basedOn w:val="a"/>
    <w:link w:val="a9"/>
    <w:uiPriority w:val="99"/>
    <w:semiHidden/>
    <w:unhideWhenUsed/>
    <w:rsid w:val="00D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2020-09-13T15:27:00Z</cp:lastPrinted>
  <dcterms:created xsi:type="dcterms:W3CDTF">2017-09-02T16:02:00Z</dcterms:created>
  <dcterms:modified xsi:type="dcterms:W3CDTF">2020-09-13T15:27:00Z</dcterms:modified>
</cp:coreProperties>
</file>