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0"/>
        <w:gridCol w:w="1854"/>
        <w:gridCol w:w="2081"/>
        <w:gridCol w:w="2126"/>
        <w:gridCol w:w="1843"/>
        <w:gridCol w:w="1985"/>
        <w:gridCol w:w="1984"/>
        <w:gridCol w:w="1842"/>
        <w:gridCol w:w="1701"/>
      </w:tblGrid>
      <w:tr w:rsidR="00DA2A61" w:rsidRPr="00DA2A61" w:rsidTr="00DA2A61">
        <w:trPr>
          <w:trHeight w:val="322"/>
        </w:trPr>
        <w:tc>
          <w:tcPr>
            <w:tcW w:w="2314" w:type="dxa"/>
            <w:gridSpan w:val="2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62" w:type="dxa"/>
            <w:gridSpan w:val="7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A2A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  <w:bookmarkEnd w:id="0"/>
          </w:p>
        </w:tc>
      </w:tr>
      <w:tr w:rsidR="00DA2A61" w:rsidRPr="00DA2A61" w:rsidTr="00DA2A61">
        <w:trPr>
          <w:trHeight w:val="439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2A61" w:rsidRPr="00DA2A61" w:rsidTr="00DA2A61">
        <w:trPr>
          <w:trHeight w:val="439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</w:tr>
      <w:tr w:rsidR="00DA2A61" w:rsidRPr="00DA2A61" w:rsidTr="00DA2A61">
        <w:trPr>
          <w:trHeight w:val="1473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Семенова Н.Г. 10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математика,учебник+тетрадь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дневник.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 алгебра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дневник.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125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Пыхова Г.В. 10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5а, учебник +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5б, учебник +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 РЗШ,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681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Касимова Л.В.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7в, алгебра, учебник        + тетрадь,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7в, алгебра, учебник        + тетрадь,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8в, алгебра, учебник          + тетрадь,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7б, алгебра, учебник        + тетрадь,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8в, алгебра, учебник          + тетрадь,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2245"/>
        </w:trPr>
        <w:tc>
          <w:tcPr>
            <w:tcW w:w="460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Кушкумбаева С.М. 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а, б (профиль), математика, тетрадь,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группа в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а, б (профиль), математика, тетрадь,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группа в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в, математика, тетрадь,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группа в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а, математика, тетрадь,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группа в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б, математика, тетрадь,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группа в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а, алгебра, учебник,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группа в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uztest.ru. , РЕШУ ОГЭ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2023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Амирова Ф.С.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11(база) математика,  Сайт решу ЕГЭ,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 геометрия учебник + тетрадь, РЭШ,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геометрия учебник + тетрадь, РЭШ,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11(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математика, Сайт решу ЕГЭ,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11(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математика, Сайт решу ЕГЭ,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2817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Гуреева Е.А.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 информатика сайт РЭШ, учебник, рабочая тетрадь,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 информатика сайт РЭШ, учебник, рабочая тетрадь,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 информатика сайт РЭШ, учебник, рабочая тетрадь,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информатика сайт РЭШ, учебник, рабочая тетрадь,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сайт Решу ОГЭ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 информатика сайт РЭШ, учебник, рабочая тетрадь,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 сайт Решу ОГЭ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информатика подготовка к ОГЭ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 сайт Решу ОГЭ</w:t>
            </w:r>
          </w:p>
        </w:tc>
      </w:tr>
      <w:tr w:rsidR="00DA2A61" w:rsidRPr="00DA2A61" w:rsidTr="00DA2A61">
        <w:trPr>
          <w:trHeight w:val="1397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Асташкина О.И.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физика  тетрадь + учебник,  Решу ЕГЭ,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 физика учебник + тетрадь, 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  физика  тетрадь + учебник,  Решу ЕГЭ,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(ф/м) физика  тетрадь + учебник,  Решу ЕГЭ,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456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Белова С.С.. 28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биология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РЭШ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биология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10кл химия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11кл химия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РЭШ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11кл химия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</w:tr>
      <w:tr w:rsidR="00DA2A61" w:rsidRPr="00DA2A61" w:rsidTr="00DA2A61">
        <w:trPr>
          <w:trHeight w:val="1172"/>
        </w:trPr>
        <w:tc>
          <w:tcPr>
            <w:tcW w:w="460" w:type="dxa"/>
            <w:shd w:val="clear" w:color="000000" w:fill="FFFFFF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4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Землянова С.А.26</w:t>
            </w:r>
          </w:p>
        </w:tc>
        <w:tc>
          <w:tcPr>
            <w:tcW w:w="2081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8а,биология,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ватсап,учебник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тетрадь</w:t>
            </w:r>
          </w:p>
        </w:tc>
        <w:tc>
          <w:tcPr>
            <w:tcW w:w="2126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8в,биология,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дневник.ру,ватсап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учебник, тетрадь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8б, биология,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дневник.ру,ватсап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учебник, тетрадь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6в,биология,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дневник.ру,учебник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тетрадь,ватсап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6а,биология,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дневник.ру,учебник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6б, биология,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учебник, 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2023"/>
        </w:trPr>
        <w:tc>
          <w:tcPr>
            <w:tcW w:w="460" w:type="dxa"/>
            <w:shd w:val="clear" w:color="000000" w:fill="FFFFFF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4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Казиева Р.М.</w:t>
            </w:r>
          </w:p>
        </w:tc>
        <w:tc>
          <w:tcPr>
            <w:tcW w:w="2081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"В" география учебник, тетрадь, атласы,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"А" география учебник, тетрадь, атласы,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"А" краеведение тетрадь, Интернет - ресурсы, атласы,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"Б" география учебник, тетрадь, атласы,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84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"Б" краеведение тетрадь, Интернет - ресурсы, атласы,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"В" краеведение тетрадь, Интернет - ресурсы, атласы,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541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Бакаева В.Ш. 29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8а,русский телефон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учебник+тетрадь,Дневник.РУ,Ватсап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5б,русский телефон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учебник+тетрадь,Дневник.РУ,Ватсап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8б,русский телефон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учебник+тетрадь,Дневник.РУ,Ватсап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8в,русский телефон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учебник+тетрадь,Дневник.РУ,Ватсап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10а,русский телефон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учебник+тетрадь,Дневник.РУ,Ватсап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2527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Иванова Т.И.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6А, русский язык. Учебник, тетрадь, тетрадь для правил,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9А, литература. Учебник, тетрадь, РЭШ,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11А, русский язык (элективный предмет). Тексты для написания сочинения, тетради,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11, литература. Учебник, тетрадь, РЭШ,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10Б, русский язык (элективный предмет), теоретический материал, тест для контроля,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259"/>
        </w:trPr>
        <w:tc>
          <w:tcPr>
            <w:tcW w:w="460" w:type="dxa"/>
            <w:shd w:val="clear" w:color="000000" w:fill="FFFFFF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Баймаганбетова Р.Б.</w:t>
            </w:r>
          </w:p>
        </w:tc>
        <w:tc>
          <w:tcPr>
            <w:tcW w:w="2081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7А,русский язык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5А,русский язык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7В,русский язык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7В, литература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7а,  литература                , РЭШ,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9Б, литература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172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4" w:type="dxa"/>
            <w:shd w:val="clear" w:color="000000" w:fill="FFFFFF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Мусинова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б русский язык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РЭШ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6 в русский язык </w:t>
            </w:r>
            <w:proofErr w:type="spellStart"/>
            <w:r w:rsidRPr="00DA2A6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 РЭШ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 б русский язык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РЭШ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456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Леонова Т.П. 8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       русский язык учебник +тетрадь,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   литература учебник 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405"/>
        </w:trPr>
        <w:tc>
          <w:tcPr>
            <w:tcW w:w="460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Соколова Т.В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яз.,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учебник+тетрадь+телефон+ватсап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Дневник.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Телефон.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3в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тетрадь.телефон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анг.яз.учебник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Тетрадь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телеыон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юдневник.ру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3б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тетрадь.учебник+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телефон.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нем яз.  Телефон.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823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Перевязкина В.Н. 26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4а английский яз.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 английский яз.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Контакт, Решу ВПР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 английский яз.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Решу ВПР, Контакт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немецкий яз. Индивид. задания.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Контакт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254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Субакова А.А. 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английский,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 английский,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учебник, рабочая тетрадь 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10А английский,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РешуЕГЭ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 английский,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РешуОГЭ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 английский,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РешуОГЭ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116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Анесова А.У.  26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 история России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6б история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6в история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учебник+тетрадь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(У) история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учебник+рабочая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тетрадь, РЭШ, телефон, 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679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Солодовникова В.Н.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9а общ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РЭШ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9б общ 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РЭШ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б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</w:tr>
      <w:tr w:rsidR="00DA2A61" w:rsidRPr="00DA2A61" w:rsidTr="00DA2A61">
        <w:trPr>
          <w:trHeight w:val="889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157E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D15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Елизарова Е.В. 11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прд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дневник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5а краеведение дневник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тетрадь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172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157E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15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sz w:val="24"/>
                <w:szCs w:val="24"/>
                <w:lang w:eastAsia="ru-RU"/>
              </w:rPr>
              <w:t>Агафонов А.П.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 ОБЖ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тетрадь,телефон,Дневник.Ру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Ватсап,РЭШ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10б ФП РЭШ,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 ОБЖ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чебник+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тетрадьтелефон,,Дневник.Ру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Ватсап,РЭШ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10а ФП РЭШ,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835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157E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D15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sz w:val="24"/>
                <w:szCs w:val="24"/>
                <w:lang w:eastAsia="ru-RU"/>
              </w:rPr>
              <w:t>Гуреева С.И.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4б ОРКСЭ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1258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157E3">
            <w:pPr>
              <w:spacing w:after="0" w:line="240" w:lineRule="auto"/>
              <w:contextualSpacing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  <w:r w:rsidR="00D157E3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sz w:val="24"/>
                <w:szCs w:val="24"/>
                <w:lang w:eastAsia="ru-RU"/>
              </w:rPr>
              <w:t>Динисенко Т.В.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 ФП 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7а ФП 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7в ФП 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Вайбер,Ватсап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6а ФП 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6б ФП  телефон,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552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A2A61" w:rsidP="00D157E3">
            <w:pPr>
              <w:spacing w:after="0" w:line="240" w:lineRule="auto"/>
              <w:contextualSpacing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  <w:r w:rsidR="00D157E3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sz w:val="24"/>
                <w:szCs w:val="24"/>
                <w:lang w:eastAsia="ru-RU"/>
              </w:rPr>
              <w:t xml:space="preserve"> Шохина Н.А.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8в,музыка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8б, музыка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8а,музыка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2а,музыка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7б,музыка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2247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157E3" w:rsidP="00DA2A61">
            <w:pPr>
              <w:spacing w:after="0" w:line="240" w:lineRule="auto"/>
              <w:contextualSpacing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A2A61">
              <w:rPr>
                <w:rFonts w:eastAsia="Times New Roman"/>
                <w:sz w:val="24"/>
                <w:szCs w:val="24"/>
                <w:lang w:eastAsia="ru-RU"/>
              </w:rPr>
              <w:t>Трубиленкко</w:t>
            </w:r>
            <w:proofErr w:type="spellEnd"/>
            <w:r w:rsidRPr="00DA2A61">
              <w:rPr>
                <w:rFonts w:eastAsia="Times New Roman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4б Физическая культура электронный учебник, Дневник.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Электронная почта. с/р</w:t>
            </w:r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5б Физическая культура электронный учебник, Дневник.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Электронная почта. с/р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A61" w:rsidRPr="00DA2A61" w:rsidTr="00DA2A61">
        <w:trPr>
          <w:trHeight w:val="435"/>
        </w:trPr>
        <w:tc>
          <w:tcPr>
            <w:tcW w:w="460" w:type="dxa"/>
            <w:shd w:val="clear" w:color="auto" w:fill="auto"/>
            <w:noWrap/>
            <w:hideMark/>
          </w:tcPr>
          <w:p w:rsidR="00DA2A61" w:rsidRPr="00DA2A61" w:rsidRDefault="00D157E3" w:rsidP="00DA2A61">
            <w:pPr>
              <w:spacing w:after="0" w:line="240" w:lineRule="auto"/>
              <w:contextualSpacing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Ескалиев А.Е.</w:t>
            </w:r>
          </w:p>
        </w:tc>
        <w:tc>
          <w:tcPr>
            <w:tcW w:w="208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5в </w:t>
            </w:r>
            <w:proofErr w:type="spellStart"/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фп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2A61" w:rsidRPr="00DA2A61" w:rsidRDefault="00DA2A61" w:rsidP="00DA2A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52C3D" w:rsidRDefault="00952C3D" w:rsidP="00DA2A61">
      <w:pPr>
        <w:ind w:left="-567" w:firstLine="567"/>
      </w:pPr>
    </w:p>
    <w:sectPr w:rsidR="00952C3D" w:rsidSect="00DA2A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DA2A61"/>
    <w:rsid w:val="00952C3D"/>
    <w:rsid w:val="00A208E6"/>
    <w:rsid w:val="00D157E3"/>
    <w:rsid w:val="00DA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2A61"/>
  </w:style>
  <w:style w:type="character" w:styleId="a3">
    <w:name w:val="Hyperlink"/>
    <w:basedOn w:val="a0"/>
    <w:uiPriority w:val="99"/>
    <w:semiHidden/>
    <w:unhideWhenUsed/>
    <w:rsid w:val="00DA2A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A2A61"/>
    <w:rPr>
      <w:color w:val="954F72"/>
      <w:u w:val="single"/>
    </w:rPr>
  </w:style>
  <w:style w:type="paragraph" w:customStyle="1" w:styleId="xl65">
    <w:name w:val="xl6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6">
    <w:name w:val="xl6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7">
    <w:name w:val="xl6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8">
    <w:name w:val="xl68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9">
    <w:name w:val="xl6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0">
    <w:name w:val="xl70"/>
    <w:basedOn w:val="a"/>
    <w:rsid w:val="00DA2A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1">
    <w:name w:val="xl71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2">
    <w:name w:val="xl72"/>
    <w:basedOn w:val="a"/>
    <w:rsid w:val="00DA2A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3">
    <w:name w:val="xl73"/>
    <w:basedOn w:val="a"/>
    <w:rsid w:val="00DA2A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76">
    <w:name w:val="xl76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77">
    <w:name w:val="xl77"/>
    <w:basedOn w:val="a"/>
    <w:rsid w:val="00DA2A61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79">
    <w:name w:val="xl79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A2A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3">
    <w:name w:val="xl8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5">
    <w:name w:val="xl8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A2A6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2A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2A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2A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2A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2A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2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2A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DA2A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DA2A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2A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2A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2A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2A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DA2A6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2A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DA2A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DA2A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DA2A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DA2A6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DA2A6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DA2A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DA2A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DA2A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DA2A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DA2A6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DA2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DA2A61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DA2A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DA2A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DA2A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DA2A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DA2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DA2A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0">
    <w:name w:val="xl200"/>
    <w:basedOn w:val="a"/>
    <w:rsid w:val="00DA2A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1">
    <w:name w:val="xl201"/>
    <w:basedOn w:val="a"/>
    <w:rsid w:val="00DA2A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2">
    <w:name w:val="xl202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DA2A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5">
    <w:name w:val="xl205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6">
    <w:name w:val="xl206"/>
    <w:basedOn w:val="a"/>
    <w:rsid w:val="00DA2A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7">
    <w:name w:val="xl207"/>
    <w:basedOn w:val="a"/>
    <w:rsid w:val="00DA2A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2A61"/>
  </w:style>
  <w:style w:type="character" w:styleId="a3">
    <w:name w:val="Hyperlink"/>
    <w:basedOn w:val="a0"/>
    <w:uiPriority w:val="99"/>
    <w:semiHidden/>
    <w:unhideWhenUsed/>
    <w:rsid w:val="00DA2A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A2A61"/>
    <w:rPr>
      <w:color w:val="954F72"/>
      <w:u w:val="single"/>
    </w:rPr>
  </w:style>
  <w:style w:type="paragraph" w:customStyle="1" w:styleId="xl65">
    <w:name w:val="xl6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6">
    <w:name w:val="xl6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7">
    <w:name w:val="xl6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8">
    <w:name w:val="xl68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69">
    <w:name w:val="xl6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0">
    <w:name w:val="xl70"/>
    <w:basedOn w:val="a"/>
    <w:rsid w:val="00DA2A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1">
    <w:name w:val="xl71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2">
    <w:name w:val="xl72"/>
    <w:basedOn w:val="a"/>
    <w:rsid w:val="00DA2A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73">
    <w:name w:val="xl73"/>
    <w:basedOn w:val="a"/>
    <w:rsid w:val="00DA2A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76">
    <w:name w:val="xl76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77">
    <w:name w:val="xl77"/>
    <w:basedOn w:val="a"/>
    <w:rsid w:val="00DA2A61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79">
    <w:name w:val="xl79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A2A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3">
    <w:name w:val="xl8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5">
    <w:name w:val="xl8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A2A6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2A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2A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2A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2A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2A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2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2A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DA2A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DA2A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2A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2A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2A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2A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2A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DA2A6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2A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DA2A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DA2A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DA2A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DA2A6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DA2A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DA2A6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DA2A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DA2A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DA2A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DA2A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DA2A6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DA2A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DA2A61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DA2A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DA2A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DA2A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DA2A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DA2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DA2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DA2A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DA2A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DA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DA2A61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DA2A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0">
    <w:name w:val="xl200"/>
    <w:basedOn w:val="a"/>
    <w:rsid w:val="00DA2A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1">
    <w:name w:val="xl201"/>
    <w:basedOn w:val="a"/>
    <w:rsid w:val="00DA2A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2">
    <w:name w:val="xl202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DA2A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5">
    <w:name w:val="xl205"/>
    <w:basedOn w:val="a"/>
    <w:rsid w:val="00DA2A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6">
    <w:name w:val="xl206"/>
    <w:basedOn w:val="a"/>
    <w:rsid w:val="00DA2A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207">
    <w:name w:val="xl207"/>
    <w:basedOn w:val="a"/>
    <w:rsid w:val="00DA2A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12 кабинет</cp:lastModifiedBy>
  <cp:revision>3</cp:revision>
  <dcterms:created xsi:type="dcterms:W3CDTF">2020-04-21T08:34:00Z</dcterms:created>
  <dcterms:modified xsi:type="dcterms:W3CDTF">2020-04-21T12:48:00Z</dcterms:modified>
</cp:coreProperties>
</file>