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C4" w:rsidRPr="003F67C4" w:rsidRDefault="00472BD8" w:rsidP="003F67C4">
      <w:pPr>
        <w:shd w:val="clear" w:color="auto" w:fill="F5F7E7"/>
        <w:spacing w:after="0" w:line="1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Сайты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блоги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7C4"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spellStart"/>
        <w:r w:rsidR="003F67C4" w:rsidRPr="003F67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ant-m.ucoz.ru</w:t>
        </w:r>
        <w:proofErr w:type="spellEnd"/>
        <w:r w:rsidR="003F67C4" w:rsidRPr="003F67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"Виртуальный кабинет истории и обществ</w:t>
      </w:r>
      <w:r w:rsid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ознания".  На </w:t>
      </w:r>
      <w:proofErr w:type="spellStart"/>
      <w:r w:rsid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урокам истории и обществознания,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истории, web-проекты.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F67C4" w:rsidRPr="003F67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qulieva1980.ucoz.ru/</w:t>
        </w:r>
      </w:hyperlink>
      <w:r w:rsidR="003F67C4"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3F67C4"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index</w:t>
      </w:r>
      <w:proofErr w:type="spellEnd"/>
      <w:r w:rsidR="003F67C4"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/0-2</w:t>
      </w:r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сайт учителей истории и обществознания. Цель данного  сайта  – поделиться нашим  опытом, оказать методическую поддержку учителям истории и обществознания, а также классным руководителям.  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3F67C4" w:rsidRPr="003F67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historyc.ucoz.ru</w:t>
        </w:r>
        <w:proofErr w:type="spellEnd"/>
        <w:r w:rsidR="003F67C4" w:rsidRPr="003F67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дневник учителя истории и обществознания. 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F67C4" w:rsidRPr="003F67C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http://esma1828.ucoz.ru/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сайте можно найти материалы к урокам, работы учеников, интерактивные тесты.</w:t>
      </w:r>
    </w:p>
    <w:p w:rsidR="00472BD8" w:rsidRPr="00472BD8" w:rsidRDefault="003F67C4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="00472BD8"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http://www.metod-kopilka.ru/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http://www.openclass.ru/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http://interneturok.ru/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http://rostkonkurs.ru/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http://pedsovet.org/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http://www.proshkolu.ru/</w:t>
        </w:r>
      </w:hyperlink>
    </w:p>
    <w:p w:rsidR="00472BD8" w:rsidRPr="00472BD8" w:rsidRDefault="00472BD8" w:rsidP="0047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72BD8">
          <w:rPr>
            <w:rStyle w:val="a5"/>
            <w:rFonts w:ascii="Times New Roman" w:hAnsi="Times New Roman" w:cs="Times New Roman"/>
            <w:sz w:val="24"/>
            <w:szCs w:val="24"/>
          </w:rPr>
          <w:t>https://edu.1september.ru/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Анимированные  карты по истории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http://files.school-collection.edu.ru/dlrstore/9afe1d6a-1265-4c60-83bc-d66e50075631/%5BIS6IR_1-02%5D_%5BMA_01%5D.swf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восточные славяне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http://files.school-collection.edu.ru/dlrstore/a98f7aaa-874a-4b5a-a386-9264b5fc7c16/%5BIS6IR_3-11%5D_%5BMA_01%5D.swf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мономаховичи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ольговичи</w:t>
      </w:r>
      <w:proofErr w:type="spellEnd"/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http://files.school-collection.edu.ru/dlrstore/44428504-e0a7-4254-867c-5fd3cdfed5ee/%5BIS6IR_3-13%5D_%5BMA_01%5D.swf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политическая система новгородской боярской республики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http://files.school-collection.edu.ru/dlrstore/789f1429-0ea8-47b3-80ef-a4e82fdc1361/%5BIS6IR_4-18%5D_%5BMA_01%5D.swf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потомки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невского в 13-14 </w:t>
      </w:r>
      <w:proofErr w:type="spellStart"/>
      <w:proofErr w:type="gram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http://files.school-collection.edu.ru/dlrstore/48c2dd65-8cef-4fab-b24f-464e6cee47ef/%5BIS6IR_5-21%5D_%5BMA_03%5D.swf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потомки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дмитрия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proofErr w:type="gramEnd"/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http://files.school-collection.edu.ru/dlrstore/d5a747c2-944a-455e-a71b-a12f184cc775/%5BIS6IR_3-12%5D_%5BMA_01%5D.swf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потомки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юрия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долгорукого</w:t>
      </w:r>
      <w:proofErr w:type="gramEnd"/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http://files.school-collection.edu.ru/dlrstore/66f558c4-0248-49f8-8682-3fd248f53669/%5BIS6IR_2-09%5D_%5BMA_03%5D.swf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раздел земель между потомками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ярослава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мудрого</w:t>
      </w:r>
      <w:proofErr w:type="gramEnd"/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http://files.school-collection.edu.ru/dlrstore/3f8d6d79-9a0a-4d2e-85df-f58b18377abf/%5BIS6IR_5-25%5D_%5BMA_01%5D.swf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схема крестово-купольного храма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http://files.school-collection.edu.ru/dlrstore/7e6ba887-e4a9-4a1e-8b58-940c378dc4b4/%5BIS6IR_4-18%5D_%5BMA_02%5D.swf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тверские князья 13-14 </w:t>
      </w:r>
      <w:proofErr w:type="spellStart"/>
      <w:proofErr w:type="gram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http://files.school-collection.edu.ru/dlrstore/26c528cd-cacb-4cf6-9b6c-432cdbcc94ea/%5BIS7IR_4-32%5D_%5BMA_01%5D.swf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внешняя политика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екатерины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http://files.school-collection.edu.ru/dlrstore/20cd6e5f-17d8-4493-942e-4e3e106646ce/%5BIS7IR_1-03%5D_%5BMA_04%5D.swf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внешняя политика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http://files.school-collection.edu.ru/dlrstore/2fa72cb4-34c5-48c7-bd61-61aeeb845e84/%5BIS7IR_3-22%5D_%5BMA_01%5D.swf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внешняя политика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http://files.school-collection.edu.ru/dlrstore/9385a321-55a3-4299-a4c2-0f0325ae96a9/%5BIS7IR_4-28%5D_%5BMA_01%5D.swf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внешняя политика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1725-1762 </w:t>
      </w:r>
      <w:proofErr w:type="spellStart"/>
      <w:proofErr w:type="gram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http://files.school-collection.edu.ru/dlrstore/eacd1bfb-4e0c-46ea-8588-ea9b250f160e/%5BIS67IR_1-01%5D_%5BMA_01%5D.swf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начало правления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http://files.school-collection.edu.ru/dlrstore/d4f42251-78c0-40bb-b3c5-691560c71cb9/%5BIS7IR_3-24%5D_%5BMA%2BIA_01%5D.swf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высшие органы государственной власти при </w:t>
      </w:r>
      <w:proofErr w:type="spellStart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</w:t>
      </w:r>
      <w:proofErr w:type="spellEnd"/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http://files.school-collection.edu.ru/dlrstore/92ff39ca-7ddc-43c1-b475-2f5e046ea275/%5BIS7IR_4-27%5D_%5BMA_01%5D.swf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интерактивная генеалогическая схема при дворцовых переворотах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http://files.school-collection.edu.ru/dlrstore/77c63507-8d6f-4a94-87f7-714b2558748a/%5BIS6IR_2-09%5D_%5BMA_02%5D.swf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–лествиничный порядок престолонаследия</w:t>
      </w:r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 для школы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http://history.standart.edu.ru</w:t>
        </w:r>
      </w:hyperlink>
      <w:r w:rsidR="003F67C4"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Коллекция «Исторические документы» Российского общеобразовательного портала</w:t>
      </w:r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школе: научно-методический и теоретический журнал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http://www.pish.ru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«Я иду на урок истории» и электронная версия газеты «История»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http://his.1september.ru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коллекции по истории Единой коллекции ЦОР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http://school-collection.edu.ru/collection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по истории  </w:t>
      </w:r>
      <w:hyperlink r:id="rId38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http://hist.rusolymp.ru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в гуманитарном образовании: материалы по преподаванию истории  </w:t>
      </w:r>
      <w:hyperlink r:id="rId39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http://www.teacher.syktsu.ru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Historic.Ru</w:t>
      </w:r>
      <w:proofErr w:type="spellEnd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история»:</w:t>
      </w:r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по истории  </w:t>
      </w:r>
      <w:hyperlink r:id="rId40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http://www.historic.ru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история: Единое научно-образовательное пространство </w:t>
      </w:r>
      <w:hyperlink r:id="rId41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http://www.worldhist.ru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электронный журнал «Мир истории»  </w:t>
      </w:r>
      <w:hyperlink r:id="rId42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http://www.historia.ru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публичная историческая библиотека России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http://www.shpl.ru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архив Российской Федерации  </w:t>
      </w:r>
      <w:hyperlink r:id="rId44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http://www.garf.ru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Архивное дело  </w:t>
      </w:r>
      <w:hyperlink r:id="rId45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http://www.1archive-online.com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Архнадзор</w:t>
      </w:r>
      <w:proofErr w:type="spellEnd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46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http://www.archnadzor.ru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Исторического факультета МГУ им. М.В.Ломоносова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http://www.hist.msu.ru/ER/Etext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 русской и западной истории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http://www.istorya.ru/hronos.php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 с древнейших времен до наших дней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http://slovari.yandex.ru/dict/io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Образовательно-исторический портал Великая империя. История России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http://imperiya.net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Российского в документах и фактах  </w:t>
      </w:r>
      <w:hyperlink r:id="rId51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http://www.historyru.com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с древнейших времен до 1917 года: электронное учебное пособие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http://elib.ispu.ru/library/history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Ключевский В.О. Русская история: Полный курс лекций </w:t>
      </w:r>
      <w:hyperlink r:id="rId53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http://www.bibliotekar.ru/rusKluch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история, искусство, культура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http://www.bibliotekar.ru/rus/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Империя: исторический проект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http://www.rusempire.ru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Правители России и Советского Союза  </w:t>
      </w:r>
      <w:hyperlink r:id="rId56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http://www.praviteli.org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Династия Романовых  </w:t>
      </w:r>
      <w:hyperlink r:id="rId57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http://www.moscowkremlin.ru/romanovs.html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«День в истории»  </w:t>
      </w:r>
      <w:hyperlink r:id="rId58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http://www.1-day.ru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История и реальность  </w:t>
      </w:r>
      <w:hyperlink r:id="rId59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http://simvolika.rsl.ru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городов Российской Федерации  </w:t>
      </w:r>
      <w:hyperlink r:id="rId60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http://heraldry.hobby.ru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литература  </w:t>
      </w:r>
      <w:hyperlink r:id="rId61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http://militera.lib.ru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текстов Средневековья  </w:t>
      </w:r>
      <w:hyperlink r:id="rId62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http://www.vostlit.info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Эскадра Колумба  </w:t>
      </w:r>
      <w:hyperlink r:id="rId63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http://www.shipyard.chat.ru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Возрождения  </w:t>
      </w:r>
      <w:hyperlink r:id="rId64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http://www.renclassic.ru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антиковедения</w:t>
      </w:r>
      <w:proofErr w:type="spellEnd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65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http://www.centant.pu.ru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Исторический музей  </w:t>
      </w:r>
      <w:hyperlink r:id="rId66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http://www.shm.ru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Династия Романовых </w:t>
      </w:r>
      <w:hyperlink r:id="rId67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www.moscowkremlin.ru/romanovs.html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России с древнейших времен до наших дней </w:t>
      </w:r>
      <w:hyperlink r:id="rId68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rushistory.stsland.ru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Всемирная история</w:t>
      </w: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Historic.Ru</w:t>
      </w:r>
      <w:proofErr w:type="spellEnd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 </w:t>
      </w:r>
      <w:hyperlink r:id="rId69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www.historic.ru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</w:t>
      </w:r>
      <w:proofErr w:type="gramStart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биографии исторических личностей </w:t>
      </w:r>
      <w:hyperlink r:id="rId70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www.biografia.ru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 французская революция </w:t>
      </w:r>
      <w:hyperlink r:id="rId71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liberte.newmail.ru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 в лицах </w:t>
      </w:r>
      <w:hyperlink r:id="rId72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rulers.narod.ru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Всемирная история: единое научно-образовательное пространство</w:t>
      </w: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3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www.worldhist.ru</w:t>
        </w:r>
      </w:hyperlink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учебник по истории России с древнейшей по 16 век (14 тем) - 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http://files.school-collection.edu.ru/dlrstore/00000c76-2000-4ddd-1a4d-4400483d77d0/index.html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Древней Руси = </w:t>
      </w:r>
      <w:hyperlink r:id="rId75" w:tgtFrame="_blank" w:history="1">
        <w:r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www.lants.tellur.ru/history/gardariki.htm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"Русь изначальная" - для историков: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http://www.rusizn.ru/index.html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государства Российского 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http://www.rusempire.ru/</w:t>
        </w:r>
      </w:hyperlink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7C4" w:rsidRPr="003F67C4" w:rsidRDefault="003F67C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истории в школе – электронные версии</w:t>
      </w:r>
    </w:p>
    <w:p w:rsidR="003F67C4" w:rsidRPr="003F67C4" w:rsidRDefault="00FA6204" w:rsidP="003F67C4">
      <w:pPr>
        <w:shd w:val="clear" w:color="auto" w:fill="F5F7E7"/>
        <w:spacing w:after="0" w:line="1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="003F67C4" w:rsidRPr="003F67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http://pish.ru/application/category/onlyapplication/nativehistoryapps</w:t>
        </w:r>
      </w:hyperlink>
    </w:p>
    <w:p w:rsidR="00A85150" w:rsidRPr="003F67C4" w:rsidRDefault="00A85150" w:rsidP="003F67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5150" w:rsidRPr="003F67C4" w:rsidSect="003F67C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3F67C4"/>
    <w:rsid w:val="003F67C4"/>
    <w:rsid w:val="00472BD8"/>
    <w:rsid w:val="00A85150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7C4"/>
    <w:rPr>
      <w:b/>
      <w:bCs/>
    </w:rPr>
  </w:style>
  <w:style w:type="character" w:styleId="a5">
    <w:name w:val="Hyperlink"/>
    <w:basedOn w:val="a0"/>
    <w:uiPriority w:val="99"/>
    <w:semiHidden/>
    <w:unhideWhenUsed/>
    <w:rsid w:val="003F67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67C4"/>
    <w:rPr>
      <w:color w:val="800080"/>
      <w:u w:val="single"/>
    </w:rPr>
  </w:style>
  <w:style w:type="character" w:customStyle="1" w:styleId="apple-converted-space">
    <w:name w:val="apple-converted-space"/>
    <w:basedOn w:val="a0"/>
    <w:rsid w:val="003F67C4"/>
  </w:style>
  <w:style w:type="character" w:styleId="a7">
    <w:name w:val="Emphasis"/>
    <w:basedOn w:val="a0"/>
    <w:uiPriority w:val="20"/>
    <w:qFormat/>
    <w:rsid w:val="003F6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tkonkurs.ru/" TargetMode="External"/><Relationship Id="rId18" Type="http://schemas.openxmlformats.org/officeDocument/2006/relationships/hyperlink" Target="http://www.proshkolu.ru/golink/files.school-collection.edu.ru/dlrstore/a98f7aaa-874a-4b5a-a386-9264b5fc7c16/%5BIS6IR_3-11%5D_%5BMA_01%5D.swf" TargetMode="External"/><Relationship Id="rId26" Type="http://schemas.openxmlformats.org/officeDocument/2006/relationships/hyperlink" Target="http://www.proshkolu.ru/golink/files.school-collection.edu.ru/dlrstore/26c528cd-cacb-4cf6-9b6c-432cdbcc94ea/%5BIS7IR_4-32%5D_%5BMA_01%5D.swf" TargetMode="External"/><Relationship Id="rId39" Type="http://schemas.openxmlformats.org/officeDocument/2006/relationships/hyperlink" Target="http://www.proshkolu.ru/golink/www.teacher.syktsu.ru/" TargetMode="External"/><Relationship Id="rId21" Type="http://schemas.openxmlformats.org/officeDocument/2006/relationships/hyperlink" Target="http://www.proshkolu.ru/golink/files.school-collection.edu.ru/dlrstore/48c2dd65-8cef-4fab-b24f-464e6cee47ef/%5BIS6IR_5-21%5D_%5BMA_03%5D.swf" TargetMode="External"/><Relationship Id="rId34" Type="http://schemas.openxmlformats.org/officeDocument/2006/relationships/hyperlink" Target="http://www.proshkolu.ru/golink/history.standart.edu.ru/" TargetMode="External"/><Relationship Id="rId42" Type="http://schemas.openxmlformats.org/officeDocument/2006/relationships/hyperlink" Target="http://www.proshkolu.ru/golink/www.historia.ru/" TargetMode="External"/><Relationship Id="rId47" Type="http://schemas.openxmlformats.org/officeDocument/2006/relationships/hyperlink" Target="http://www.proshkolu.ru/golink/www.hist.msu.ru/ER/Etext" TargetMode="External"/><Relationship Id="rId50" Type="http://schemas.openxmlformats.org/officeDocument/2006/relationships/hyperlink" Target="http://www.proshkolu.ru/golink/imperiya.net/" TargetMode="External"/><Relationship Id="rId55" Type="http://schemas.openxmlformats.org/officeDocument/2006/relationships/hyperlink" Target="http://www.proshkolu.ru/golink/www.rusempire.ru/" TargetMode="External"/><Relationship Id="rId63" Type="http://schemas.openxmlformats.org/officeDocument/2006/relationships/hyperlink" Target="http://www.proshkolu.ru/golink/www.shipyard.chat.ru/" TargetMode="External"/><Relationship Id="rId68" Type="http://schemas.openxmlformats.org/officeDocument/2006/relationships/hyperlink" Target="http://www.proshkolu.ru/golink/rushistory.stsland.ru" TargetMode="External"/><Relationship Id="rId76" Type="http://schemas.openxmlformats.org/officeDocument/2006/relationships/hyperlink" Target="http://www.proshkolu.ru/golink/www.rusizn.ru/index.html" TargetMode="External"/><Relationship Id="rId7" Type="http://schemas.openxmlformats.org/officeDocument/2006/relationships/hyperlink" Target="http://www.proshkolu.ru/golink/esma1828.ucoz.ru/" TargetMode="External"/><Relationship Id="rId71" Type="http://schemas.openxmlformats.org/officeDocument/2006/relationships/hyperlink" Target="http://www.proshkolu.ru/golink/liberte.new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1september.ru/" TargetMode="External"/><Relationship Id="rId29" Type="http://schemas.openxmlformats.org/officeDocument/2006/relationships/hyperlink" Target="http://www.proshkolu.ru/golink/files.school-collection.edu.ru/dlrstore/9385a321-55a3-4299-a4c2-0f0325ae96a9/%5BIS7IR_4-28%5D_%5BMA_01%5D.swf" TargetMode="External"/><Relationship Id="rId11" Type="http://schemas.openxmlformats.org/officeDocument/2006/relationships/hyperlink" Target="http://www.openclass.ru/" TargetMode="External"/><Relationship Id="rId24" Type="http://schemas.openxmlformats.org/officeDocument/2006/relationships/hyperlink" Target="http://www.proshkolu.ru/golink/files.school-collection.edu.ru/dlrstore/3f8d6d79-9a0a-4d2e-85df-f58b18377abf/%5BIS6IR_5-25%5D_%5BMA_01%5D.swf" TargetMode="External"/><Relationship Id="rId32" Type="http://schemas.openxmlformats.org/officeDocument/2006/relationships/hyperlink" Target="http://www.proshkolu.ru/golink/files.school-collection.edu.ru/dlrstore/92ff39ca-7ddc-43c1-b475-2f5e046ea275/%5BIS7IR_4-27%5D_%5BMA_01%5D.swf" TargetMode="External"/><Relationship Id="rId37" Type="http://schemas.openxmlformats.org/officeDocument/2006/relationships/hyperlink" Target="http://www.proshkolu.ru/golink/school-collection.edu.ru/collection" TargetMode="External"/><Relationship Id="rId40" Type="http://schemas.openxmlformats.org/officeDocument/2006/relationships/hyperlink" Target="http://www.proshkolu.ru/golink/www.historic.ru/" TargetMode="External"/><Relationship Id="rId45" Type="http://schemas.openxmlformats.org/officeDocument/2006/relationships/hyperlink" Target="http://www.proshkolu.ru/golink/www.1archive-online.com/" TargetMode="External"/><Relationship Id="rId53" Type="http://schemas.openxmlformats.org/officeDocument/2006/relationships/hyperlink" Target="http://www.proshkolu.ru/golink/www.bibliotekar.ru/rusKluch" TargetMode="External"/><Relationship Id="rId58" Type="http://schemas.openxmlformats.org/officeDocument/2006/relationships/hyperlink" Target="http://www.proshkolu.ru/golink/www.1-day.ru/" TargetMode="External"/><Relationship Id="rId66" Type="http://schemas.openxmlformats.org/officeDocument/2006/relationships/hyperlink" Target="http://www.proshkolu.ru/golink/www.shm.ru/" TargetMode="External"/><Relationship Id="rId74" Type="http://schemas.openxmlformats.org/officeDocument/2006/relationships/hyperlink" Target="http://www.proshkolu.ru/golink/files.school-collection.edu.ru/dlrstore/00000c76-2000-4ddd-1a4d-4400483d77d0/index.htm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proshkolu.ru/golink/qulieva1980.ucoz.ru/" TargetMode="External"/><Relationship Id="rId61" Type="http://schemas.openxmlformats.org/officeDocument/2006/relationships/hyperlink" Target="http://www.proshkolu.ru/golink/militera.lib.ru/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www.proshkolu.ru/golink/files.school-collection.edu.ru/dlrstore/44428504-e0a7-4254-867c-5fd3cdfed5ee/%5BIS6IR_3-13%5D_%5BMA_01%5D.swf" TargetMode="External"/><Relationship Id="rId31" Type="http://schemas.openxmlformats.org/officeDocument/2006/relationships/hyperlink" Target="http://www.proshkolu.ru/golink/files.school-collection.edu.ru/dlrstore/d4f42251-78c0-40bb-b3c5-691560c71cb9/%5BIS7IR_3-24%5D_%5BMA%2BIA_01%5D.swf" TargetMode="External"/><Relationship Id="rId44" Type="http://schemas.openxmlformats.org/officeDocument/2006/relationships/hyperlink" Target="http://www.proshkolu.ru/golink/www.garf.ru/" TargetMode="External"/><Relationship Id="rId52" Type="http://schemas.openxmlformats.org/officeDocument/2006/relationships/hyperlink" Target="http://www.proshkolu.ru/golink/elib.ispu.ru/library/history" TargetMode="External"/><Relationship Id="rId60" Type="http://schemas.openxmlformats.org/officeDocument/2006/relationships/hyperlink" Target="http://www.proshkolu.ru/golink/heraldry.hobby.ru/" TargetMode="External"/><Relationship Id="rId65" Type="http://schemas.openxmlformats.org/officeDocument/2006/relationships/hyperlink" Target="http://www.proshkolu.ru/golink/www.centant.pu.ru/" TargetMode="External"/><Relationship Id="rId73" Type="http://schemas.openxmlformats.org/officeDocument/2006/relationships/hyperlink" Target="http://www.proshkolu.ru/golink/www.worldhist.ru" TargetMode="External"/><Relationship Id="rId78" Type="http://schemas.openxmlformats.org/officeDocument/2006/relationships/hyperlink" Target="http://www.proshkolu.ru/golink/pish.ru/application/category/onlyapplication/nativehistoryapps" TargetMode="External"/><Relationship Id="rId4" Type="http://schemas.openxmlformats.org/officeDocument/2006/relationships/hyperlink" Target="http://www.proshkolu.ru/golink/ant-m.ucoz.ru/" TargetMode="External"/><Relationship Id="rId9" Type="http://schemas.openxmlformats.org/officeDocument/2006/relationships/hyperlink" Target="http://www.metod-kopilka.ru/" TargetMode="External"/><Relationship Id="rId14" Type="http://schemas.openxmlformats.org/officeDocument/2006/relationships/hyperlink" Target="http://pedsovet.org/" TargetMode="External"/><Relationship Id="rId22" Type="http://schemas.openxmlformats.org/officeDocument/2006/relationships/hyperlink" Target="http://www.proshkolu.ru/golink/files.school-collection.edu.ru/dlrstore/d5a747c2-944a-455e-a71b-a12f184cc775/%5BIS6IR_3-12%5D_%5BMA_01%5D.swf" TargetMode="External"/><Relationship Id="rId27" Type="http://schemas.openxmlformats.org/officeDocument/2006/relationships/hyperlink" Target="http://www.proshkolu.ru/golink/files.school-collection.edu.ru/dlrstore/20cd6e5f-17d8-4493-942e-4e3e106646ce/%5BIS7IR_1-03%5D_%5BMA_04%5D.swf" TargetMode="External"/><Relationship Id="rId30" Type="http://schemas.openxmlformats.org/officeDocument/2006/relationships/hyperlink" Target="http://www.proshkolu.ru/golink/files.school-collection.edu.ru/dlrstore/eacd1bfb-4e0c-46ea-8588-ea9b250f160e/%5BIS67IR_1-01%5D_%5BMA_01%5D.swf" TargetMode="External"/><Relationship Id="rId35" Type="http://schemas.openxmlformats.org/officeDocument/2006/relationships/hyperlink" Target="http://www.proshkolu.ru/golink/www.pish.ru/" TargetMode="External"/><Relationship Id="rId43" Type="http://schemas.openxmlformats.org/officeDocument/2006/relationships/hyperlink" Target="http://www.proshkolu.ru/golink/www.shpl.ru/" TargetMode="External"/><Relationship Id="rId48" Type="http://schemas.openxmlformats.org/officeDocument/2006/relationships/hyperlink" Target="http://www.proshkolu.ru/golink/www.istorya.ru/hronos.php" TargetMode="External"/><Relationship Id="rId56" Type="http://schemas.openxmlformats.org/officeDocument/2006/relationships/hyperlink" Target="http://www.proshkolu.ru/golink/www.praviteli.org/" TargetMode="External"/><Relationship Id="rId64" Type="http://schemas.openxmlformats.org/officeDocument/2006/relationships/hyperlink" Target="http://www.proshkolu.ru/golink/www.renclassic.ru/" TargetMode="External"/><Relationship Id="rId69" Type="http://schemas.openxmlformats.org/officeDocument/2006/relationships/hyperlink" Target="http://www.proshkolu.ru/golink/www.historic.ru" TargetMode="External"/><Relationship Id="rId77" Type="http://schemas.openxmlformats.org/officeDocument/2006/relationships/hyperlink" Target="http://www.proshkolu.ru/golink/www.rusempire.ru/" TargetMode="Externa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://www.proshkolu.ru/golink/www.historyru.com/" TargetMode="External"/><Relationship Id="rId72" Type="http://schemas.openxmlformats.org/officeDocument/2006/relationships/hyperlink" Target="http://www.proshkolu.ru/golink/rulers.narod.ru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www.proshkolu.ru/golink/files.school-collection.edu.ru/dlrstore/9afe1d6a-1265-4c60-83bc-d66e50075631/%5BIS6IR_1-02%5D_%5BMA_01%5D.swf" TargetMode="External"/><Relationship Id="rId25" Type="http://schemas.openxmlformats.org/officeDocument/2006/relationships/hyperlink" Target="http://www.proshkolu.ru/golink/files.school-collection.edu.ru/dlrstore/7e6ba887-e4a9-4a1e-8b58-940c378dc4b4/%5BIS6IR_4-18%5D_%5BMA_02%5D.swf" TargetMode="External"/><Relationship Id="rId33" Type="http://schemas.openxmlformats.org/officeDocument/2006/relationships/hyperlink" Target="http://www.proshkolu.ru/golink/files.school-collection.edu.ru/dlrstore/77c63507-8d6f-4a94-87f7-714b2558748a/%5BIS6IR_2-09%5D_%5BMA_02%5D.swf" TargetMode="External"/><Relationship Id="rId38" Type="http://schemas.openxmlformats.org/officeDocument/2006/relationships/hyperlink" Target="http://www.proshkolu.ru/golink/hist.rusolymp.ru/" TargetMode="External"/><Relationship Id="rId46" Type="http://schemas.openxmlformats.org/officeDocument/2006/relationships/hyperlink" Target="http://www.proshkolu.ru/golink/www.archnadzor.ru/" TargetMode="External"/><Relationship Id="rId59" Type="http://schemas.openxmlformats.org/officeDocument/2006/relationships/hyperlink" Target="http://www.proshkolu.ru/golink/simvolika.rsl.ru/" TargetMode="External"/><Relationship Id="rId67" Type="http://schemas.openxmlformats.org/officeDocument/2006/relationships/hyperlink" Target="http://www.proshkolu.ru/golink/www.moscowkremlin.ru/romanovs.html" TargetMode="External"/><Relationship Id="rId20" Type="http://schemas.openxmlformats.org/officeDocument/2006/relationships/hyperlink" Target="http://www.proshkolu.ru/golink/files.school-collection.edu.ru/dlrstore/789f1429-0ea8-47b3-80ef-a4e82fdc1361/%5BIS6IR_4-18%5D_%5BMA_01%5D.swf" TargetMode="External"/><Relationship Id="rId41" Type="http://schemas.openxmlformats.org/officeDocument/2006/relationships/hyperlink" Target="http://www.proshkolu.ru/golink/www.worldhist.ru/" TargetMode="External"/><Relationship Id="rId54" Type="http://schemas.openxmlformats.org/officeDocument/2006/relationships/hyperlink" Target="http://www.proshkolu.ru/golink/www.bibliotekar.ru/rus/" TargetMode="External"/><Relationship Id="rId62" Type="http://schemas.openxmlformats.org/officeDocument/2006/relationships/hyperlink" Target="http://www.proshkolu.ru/golink/www.vostlit.info/" TargetMode="External"/><Relationship Id="rId70" Type="http://schemas.openxmlformats.org/officeDocument/2006/relationships/hyperlink" Target="http://www.proshkolu.ru/golink/www.biografia.ru" TargetMode="External"/><Relationship Id="rId75" Type="http://schemas.openxmlformats.org/officeDocument/2006/relationships/hyperlink" Target="http://www.proshkolu.ru/golink/www.lants.tellur.ru/history/gardariki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shkolu.ru/golink/historyc.ucoz.ru/" TargetMode="Externa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proshkolu.ru/golink/files.school-collection.edu.ru/dlrstore/66f558c4-0248-49f8-8682-3fd248f53669/%5BIS6IR_2-09%5D_%5BMA_03%5D.swf" TargetMode="External"/><Relationship Id="rId28" Type="http://schemas.openxmlformats.org/officeDocument/2006/relationships/hyperlink" Target="http://www.proshkolu.ru/golink/files.school-collection.edu.ru/dlrstore/2fa72cb4-34c5-48c7-bd61-61aeeb845e84/%5BIS7IR_3-22%5D_%5BMA_01%5D.swf" TargetMode="External"/><Relationship Id="rId36" Type="http://schemas.openxmlformats.org/officeDocument/2006/relationships/hyperlink" Target="http://www.proshkolu.ru/golink/his.1september.ru/" TargetMode="External"/><Relationship Id="rId49" Type="http://schemas.openxmlformats.org/officeDocument/2006/relationships/hyperlink" Target="http://www.proshkolu.ru/golink/slovari.yandex.ru/dict/io" TargetMode="External"/><Relationship Id="rId57" Type="http://schemas.openxmlformats.org/officeDocument/2006/relationships/hyperlink" Target="http://www.proshkolu.ru/golink/www.moscowkremlin.ru/romanov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4</cp:revision>
  <dcterms:created xsi:type="dcterms:W3CDTF">2016-02-28T14:21:00Z</dcterms:created>
  <dcterms:modified xsi:type="dcterms:W3CDTF">2016-02-28T14:37:00Z</dcterms:modified>
</cp:coreProperties>
</file>