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FF" w:rsidRPr="00170EFF" w:rsidRDefault="00870061" w:rsidP="00170EF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70061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9611995" cy="6886860"/>
            <wp:effectExtent l="0" t="0" r="8255" b="9525"/>
            <wp:docPr id="1" name="Рисунок 1" descr="C:\Users\МБОУ СОШ№1\Desktop\план профил обуч 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№1\Desktop\план профил обуч 20-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8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70EFF" w:rsidRPr="00170EFF">
        <w:rPr>
          <w:rFonts w:eastAsia="Times New Roman"/>
          <w:sz w:val="24"/>
          <w:szCs w:val="24"/>
          <w:lang w:eastAsia="ru-RU"/>
        </w:rPr>
        <w:lastRenderedPageBreak/>
        <w:t>Утверждаю</w:t>
      </w:r>
    </w:p>
    <w:p w:rsidR="00170EFF" w:rsidRPr="00170EFF" w:rsidRDefault="00170EFF" w:rsidP="00170EFF">
      <w:pPr>
        <w:spacing w:after="0"/>
        <w:jc w:val="right"/>
        <w:rPr>
          <w:rFonts w:eastAsia="Times New Roman"/>
          <w:sz w:val="24"/>
          <w:szCs w:val="24"/>
          <w:lang w:eastAsia="ru-RU"/>
        </w:rPr>
      </w:pPr>
      <w:r w:rsidRPr="00170EFF">
        <w:rPr>
          <w:rFonts w:eastAsia="Times New Roman"/>
          <w:sz w:val="24"/>
          <w:szCs w:val="24"/>
          <w:lang w:eastAsia="ru-RU"/>
        </w:rPr>
        <w:t>Директор МБОУ СОШ № 1</w:t>
      </w:r>
    </w:p>
    <w:p w:rsidR="00170EFF" w:rsidRPr="00170EFF" w:rsidRDefault="00170EFF" w:rsidP="00170EFF">
      <w:pPr>
        <w:spacing w:after="0"/>
        <w:jc w:val="right"/>
        <w:rPr>
          <w:rFonts w:eastAsia="Times New Roman"/>
          <w:sz w:val="24"/>
          <w:szCs w:val="24"/>
          <w:lang w:eastAsia="ru-RU"/>
        </w:rPr>
      </w:pPr>
      <w:r w:rsidRPr="00170EFF">
        <w:rPr>
          <w:rFonts w:eastAsia="Times New Roman"/>
          <w:sz w:val="24"/>
          <w:szCs w:val="24"/>
          <w:lang w:eastAsia="ru-RU"/>
        </w:rPr>
        <w:t xml:space="preserve">_______________О.А. Коблова </w:t>
      </w:r>
    </w:p>
    <w:p w:rsidR="00170EFF" w:rsidRPr="00170EFF" w:rsidRDefault="00170EFF" w:rsidP="00170EFF">
      <w:pPr>
        <w:spacing w:after="0"/>
        <w:jc w:val="right"/>
        <w:rPr>
          <w:rFonts w:eastAsia="Times New Roman"/>
          <w:sz w:val="24"/>
          <w:szCs w:val="24"/>
          <w:lang w:eastAsia="ru-RU"/>
        </w:rPr>
      </w:pPr>
      <w:r w:rsidRPr="00170EFF">
        <w:rPr>
          <w:rFonts w:eastAsia="Times New Roman"/>
          <w:sz w:val="24"/>
          <w:szCs w:val="24"/>
          <w:lang w:eastAsia="ru-RU"/>
        </w:rPr>
        <w:t>Приказ №____от __._____.2020г.</w:t>
      </w:r>
    </w:p>
    <w:p w:rsidR="00952C3D" w:rsidRDefault="007F4B18" w:rsidP="007F4B18">
      <w:pPr>
        <w:jc w:val="center"/>
        <w:rPr>
          <w:sz w:val="24"/>
          <w:szCs w:val="24"/>
        </w:rPr>
      </w:pPr>
      <w:r w:rsidRPr="007F4B18">
        <w:rPr>
          <w:sz w:val="24"/>
          <w:szCs w:val="24"/>
        </w:rPr>
        <w:t xml:space="preserve">План работы </w:t>
      </w:r>
      <w:r>
        <w:rPr>
          <w:sz w:val="24"/>
          <w:szCs w:val="24"/>
        </w:rPr>
        <w:t>МБОУ СОШ №1</w:t>
      </w:r>
      <w:r w:rsidR="00E23FA2">
        <w:rPr>
          <w:sz w:val="24"/>
          <w:szCs w:val="24"/>
        </w:rPr>
        <w:t xml:space="preserve"> по профильному обучению на 2020-2021</w:t>
      </w:r>
      <w:r>
        <w:rPr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5979"/>
        <w:gridCol w:w="2420"/>
        <w:gridCol w:w="3013"/>
        <w:gridCol w:w="3008"/>
      </w:tblGrid>
      <w:tr w:rsidR="005B36A9" w:rsidTr="005B36A9">
        <w:tc>
          <w:tcPr>
            <w:tcW w:w="933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5979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420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3013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008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выход</w:t>
            </w:r>
          </w:p>
        </w:tc>
      </w:tr>
      <w:tr w:rsidR="005B36A9" w:rsidTr="005B36A9">
        <w:tc>
          <w:tcPr>
            <w:tcW w:w="933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36A9" w:rsidRDefault="005B36A9" w:rsidP="005B36A9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</w:tcPr>
          <w:p w:rsidR="00A56BD3" w:rsidRDefault="00A56BD3" w:rsidP="005B36A9">
            <w:pPr>
              <w:rPr>
                <w:sz w:val="24"/>
                <w:szCs w:val="24"/>
              </w:rPr>
            </w:pPr>
          </w:p>
          <w:p w:rsidR="005B36A9" w:rsidRDefault="005B36A9" w:rsidP="005B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учебного плана и списка обучающихся </w:t>
            </w:r>
          </w:p>
          <w:p w:rsidR="005B36A9" w:rsidRDefault="005B36A9" w:rsidP="005B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класса</w:t>
            </w:r>
            <w:r w:rsidR="001B1E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A56BD3" w:rsidRDefault="00A56BD3" w:rsidP="005B36A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013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</w:t>
            </w:r>
          </w:p>
        </w:tc>
        <w:tc>
          <w:tcPr>
            <w:tcW w:w="3008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5B36A9" w:rsidTr="005B36A9">
        <w:tc>
          <w:tcPr>
            <w:tcW w:w="933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9" w:type="dxa"/>
          </w:tcPr>
          <w:p w:rsidR="00A56BD3" w:rsidRDefault="00A56BD3" w:rsidP="005B36A9">
            <w:pPr>
              <w:rPr>
                <w:sz w:val="24"/>
                <w:szCs w:val="24"/>
              </w:rPr>
            </w:pPr>
          </w:p>
          <w:p w:rsidR="005B36A9" w:rsidRDefault="005B36A9" w:rsidP="005B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выявлению востребованных элективных предметов.</w:t>
            </w:r>
          </w:p>
          <w:p w:rsidR="00A56BD3" w:rsidRDefault="00A56BD3" w:rsidP="005B36A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013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</w:t>
            </w:r>
          </w:p>
        </w:tc>
        <w:tc>
          <w:tcPr>
            <w:tcW w:w="3008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5B36A9" w:rsidTr="005B36A9">
        <w:tc>
          <w:tcPr>
            <w:tcW w:w="933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79" w:type="dxa"/>
          </w:tcPr>
          <w:p w:rsidR="00A56BD3" w:rsidRDefault="00A56BD3" w:rsidP="005B36A9">
            <w:pPr>
              <w:rPr>
                <w:sz w:val="24"/>
                <w:szCs w:val="24"/>
              </w:rPr>
            </w:pPr>
          </w:p>
          <w:p w:rsidR="005B36A9" w:rsidRDefault="005B36A9" w:rsidP="005B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элективных предметов и списочного состава на элективные предметы.</w:t>
            </w:r>
          </w:p>
          <w:p w:rsidR="00A56BD3" w:rsidRDefault="00A56BD3" w:rsidP="005B36A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</w:t>
            </w:r>
          </w:p>
        </w:tc>
        <w:tc>
          <w:tcPr>
            <w:tcW w:w="3008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</w:p>
        </w:tc>
      </w:tr>
      <w:tr w:rsidR="005B36A9" w:rsidTr="005B36A9">
        <w:tc>
          <w:tcPr>
            <w:tcW w:w="933" w:type="dxa"/>
          </w:tcPr>
          <w:p w:rsidR="00A56BD3" w:rsidRDefault="00A56BD3" w:rsidP="007F4B18">
            <w:pPr>
              <w:jc w:val="center"/>
              <w:rPr>
                <w:sz w:val="24"/>
                <w:szCs w:val="24"/>
              </w:rPr>
            </w:pPr>
          </w:p>
          <w:p w:rsidR="00A56BD3" w:rsidRDefault="00A56BD3" w:rsidP="007F4B18">
            <w:pPr>
              <w:jc w:val="center"/>
              <w:rPr>
                <w:sz w:val="24"/>
                <w:szCs w:val="24"/>
              </w:rPr>
            </w:pPr>
          </w:p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79" w:type="dxa"/>
          </w:tcPr>
          <w:p w:rsidR="00A56BD3" w:rsidRDefault="00A56BD3" w:rsidP="005B36A9">
            <w:pPr>
              <w:rPr>
                <w:sz w:val="24"/>
                <w:szCs w:val="24"/>
              </w:rPr>
            </w:pPr>
          </w:p>
          <w:p w:rsidR="005B36A9" w:rsidRDefault="005B36A9" w:rsidP="005B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преподавания </w:t>
            </w:r>
            <w:r w:rsidR="00563298">
              <w:rPr>
                <w:sz w:val="24"/>
                <w:szCs w:val="24"/>
              </w:rPr>
              <w:t>предметов, изучаемых на углубленном уровне в 10 классе:</w:t>
            </w:r>
          </w:p>
          <w:p w:rsidR="00A56BD3" w:rsidRDefault="00A56BD3" w:rsidP="005B36A9">
            <w:pPr>
              <w:rPr>
                <w:sz w:val="24"/>
                <w:szCs w:val="24"/>
              </w:rPr>
            </w:pPr>
          </w:p>
          <w:p w:rsidR="00563298" w:rsidRDefault="00563298" w:rsidP="005B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биология;</w:t>
            </w:r>
          </w:p>
          <w:p w:rsidR="00563298" w:rsidRDefault="00563298" w:rsidP="005B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информатика, математика, физика;</w:t>
            </w:r>
          </w:p>
          <w:p w:rsidR="00563298" w:rsidRDefault="003D53E2" w:rsidP="005B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</w:t>
            </w:r>
          </w:p>
          <w:p w:rsidR="00563298" w:rsidRDefault="00563298" w:rsidP="005B36A9">
            <w:pPr>
              <w:rPr>
                <w:sz w:val="24"/>
                <w:szCs w:val="24"/>
              </w:rPr>
            </w:pPr>
          </w:p>
          <w:p w:rsidR="00563298" w:rsidRDefault="00563298" w:rsidP="005B36A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563298" w:rsidRDefault="00563298" w:rsidP="007F4B18">
            <w:pPr>
              <w:jc w:val="center"/>
              <w:rPr>
                <w:sz w:val="24"/>
                <w:szCs w:val="24"/>
              </w:rPr>
            </w:pPr>
          </w:p>
          <w:p w:rsidR="00563298" w:rsidRDefault="00563298" w:rsidP="007F4B18">
            <w:pPr>
              <w:jc w:val="center"/>
              <w:rPr>
                <w:sz w:val="24"/>
                <w:szCs w:val="24"/>
              </w:rPr>
            </w:pPr>
          </w:p>
          <w:p w:rsidR="005B36A9" w:rsidRDefault="00563298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013" w:type="dxa"/>
          </w:tcPr>
          <w:p w:rsidR="00563298" w:rsidRDefault="00563298" w:rsidP="007F4B18">
            <w:pPr>
              <w:jc w:val="center"/>
              <w:rPr>
                <w:sz w:val="24"/>
                <w:szCs w:val="24"/>
              </w:rPr>
            </w:pPr>
          </w:p>
          <w:p w:rsidR="00563298" w:rsidRDefault="00563298" w:rsidP="007F4B18">
            <w:pPr>
              <w:jc w:val="center"/>
              <w:rPr>
                <w:sz w:val="24"/>
                <w:szCs w:val="24"/>
              </w:rPr>
            </w:pPr>
          </w:p>
          <w:p w:rsidR="005B36A9" w:rsidRDefault="00563298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ПО </w:t>
            </w:r>
          </w:p>
        </w:tc>
        <w:tc>
          <w:tcPr>
            <w:tcW w:w="3008" w:type="dxa"/>
          </w:tcPr>
          <w:p w:rsidR="00563298" w:rsidRDefault="00563298" w:rsidP="007F4B18">
            <w:pPr>
              <w:jc w:val="center"/>
              <w:rPr>
                <w:sz w:val="24"/>
                <w:szCs w:val="24"/>
              </w:rPr>
            </w:pPr>
          </w:p>
          <w:p w:rsidR="00563298" w:rsidRDefault="00563298" w:rsidP="00563298">
            <w:pPr>
              <w:rPr>
                <w:sz w:val="24"/>
                <w:szCs w:val="24"/>
              </w:rPr>
            </w:pPr>
          </w:p>
          <w:p w:rsidR="005B36A9" w:rsidRPr="00563298" w:rsidRDefault="00563298" w:rsidP="0056329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F234C1" w:rsidTr="005B36A9">
        <w:tc>
          <w:tcPr>
            <w:tcW w:w="933" w:type="dxa"/>
          </w:tcPr>
          <w:p w:rsidR="00F234C1" w:rsidRDefault="00F234C1" w:rsidP="007F4B18">
            <w:pPr>
              <w:jc w:val="center"/>
              <w:rPr>
                <w:sz w:val="24"/>
                <w:szCs w:val="24"/>
              </w:rPr>
            </w:pPr>
          </w:p>
          <w:p w:rsidR="00F234C1" w:rsidRDefault="00F234C1" w:rsidP="007F4B18">
            <w:pPr>
              <w:jc w:val="center"/>
              <w:rPr>
                <w:sz w:val="24"/>
                <w:szCs w:val="24"/>
              </w:rPr>
            </w:pPr>
          </w:p>
          <w:p w:rsidR="00F234C1" w:rsidRDefault="00F234C1" w:rsidP="007F4B18">
            <w:pPr>
              <w:jc w:val="center"/>
              <w:rPr>
                <w:sz w:val="24"/>
                <w:szCs w:val="24"/>
              </w:rPr>
            </w:pPr>
          </w:p>
          <w:p w:rsidR="00F234C1" w:rsidRDefault="00F234C1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79" w:type="dxa"/>
          </w:tcPr>
          <w:p w:rsidR="00F234C1" w:rsidRDefault="00F234C1" w:rsidP="005B36A9">
            <w:pPr>
              <w:rPr>
                <w:sz w:val="24"/>
                <w:szCs w:val="24"/>
              </w:rPr>
            </w:pPr>
          </w:p>
          <w:p w:rsidR="00F234C1" w:rsidRDefault="00F234C1" w:rsidP="00E0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преподавания предметов, изучаемых на углубленном уровне в 11 классе:</w:t>
            </w:r>
          </w:p>
          <w:p w:rsidR="00F234C1" w:rsidRDefault="00F234C1" w:rsidP="00E0153A">
            <w:pPr>
              <w:rPr>
                <w:sz w:val="24"/>
                <w:szCs w:val="24"/>
              </w:rPr>
            </w:pPr>
          </w:p>
          <w:p w:rsidR="00F234C1" w:rsidRDefault="00F234C1" w:rsidP="00E0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биология;</w:t>
            </w:r>
          </w:p>
          <w:p w:rsidR="00F234C1" w:rsidRDefault="003D53E2" w:rsidP="00E0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математика, информатика.</w:t>
            </w:r>
          </w:p>
          <w:p w:rsidR="00F234C1" w:rsidRDefault="00F234C1" w:rsidP="00E0153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F234C1" w:rsidRDefault="00F234C1" w:rsidP="007F4B18">
            <w:pPr>
              <w:jc w:val="center"/>
              <w:rPr>
                <w:sz w:val="24"/>
                <w:szCs w:val="24"/>
              </w:rPr>
            </w:pPr>
          </w:p>
          <w:p w:rsidR="00F234C1" w:rsidRDefault="00F234C1" w:rsidP="00A343AA">
            <w:pPr>
              <w:rPr>
                <w:sz w:val="24"/>
                <w:szCs w:val="24"/>
              </w:rPr>
            </w:pPr>
          </w:p>
          <w:p w:rsidR="00F234C1" w:rsidRDefault="00F234C1" w:rsidP="00A343AA">
            <w:pPr>
              <w:rPr>
                <w:sz w:val="24"/>
                <w:szCs w:val="24"/>
              </w:rPr>
            </w:pPr>
          </w:p>
          <w:p w:rsidR="00F234C1" w:rsidRPr="00A343AA" w:rsidRDefault="00F234C1" w:rsidP="00A34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13" w:type="dxa"/>
          </w:tcPr>
          <w:p w:rsidR="00F234C1" w:rsidRDefault="00F234C1" w:rsidP="007F4B18">
            <w:pPr>
              <w:jc w:val="center"/>
              <w:rPr>
                <w:sz w:val="24"/>
                <w:szCs w:val="24"/>
              </w:rPr>
            </w:pPr>
          </w:p>
          <w:p w:rsidR="00F234C1" w:rsidRDefault="00F234C1" w:rsidP="00A343AA">
            <w:pPr>
              <w:rPr>
                <w:sz w:val="24"/>
                <w:szCs w:val="24"/>
              </w:rPr>
            </w:pPr>
          </w:p>
          <w:p w:rsidR="00F234C1" w:rsidRDefault="00F234C1" w:rsidP="00A343AA">
            <w:pPr>
              <w:rPr>
                <w:sz w:val="24"/>
                <w:szCs w:val="24"/>
              </w:rPr>
            </w:pPr>
          </w:p>
          <w:p w:rsidR="00F234C1" w:rsidRPr="00A343AA" w:rsidRDefault="00F234C1" w:rsidP="00A34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</w:t>
            </w:r>
          </w:p>
        </w:tc>
        <w:tc>
          <w:tcPr>
            <w:tcW w:w="3008" w:type="dxa"/>
            <w:vMerge w:val="restart"/>
          </w:tcPr>
          <w:p w:rsidR="00F234C1" w:rsidRDefault="00F234C1" w:rsidP="007F4B18">
            <w:pPr>
              <w:jc w:val="center"/>
              <w:rPr>
                <w:sz w:val="24"/>
                <w:szCs w:val="24"/>
              </w:rPr>
            </w:pPr>
          </w:p>
          <w:p w:rsidR="00F234C1" w:rsidRDefault="00F234C1" w:rsidP="00A343AA">
            <w:pPr>
              <w:rPr>
                <w:sz w:val="24"/>
                <w:szCs w:val="24"/>
              </w:rPr>
            </w:pPr>
          </w:p>
          <w:p w:rsidR="00F234C1" w:rsidRDefault="00F234C1" w:rsidP="00A343AA">
            <w:pPr>
              <w:ind w:firstLine="708"/>
              <w:rPr>
                <w:sz w:val="24"/>
                <w:szCs w:val="24"/>
              </w:rPr>
            </w:pPr>
          </w:p>
          <w:p w:rsidR="00F234C1" w:rsidRPr="00A343AA" w:rsidRDefault="00F234C1" w:rsidP="00A343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F234C1" w:rsidRDefault="00F234C1" w:rsidP="00E0153A">
            <w:pPr>
              <w:rPr>
                <w:sz w:val="24"/>
                <w:szCs w:val="24"/>
              </w:rPr>
            </w:pPr>
          </w:p>
          <w:p w:rsidR="00F234C1" w:rsidRPr="00A343AA" w:rsidRDefault="00F234C1" w:rsidP="00E0153A">
            <w:pPr>
              <w:ind w:firstLine="708"/>
              <w:rPr>
                <w:sz w:val="24"/>
                <w:szCs w:val="24"/>
              </w:rPr>
            </w:pPr>
          </w:p>
        </w:tc>
      </w:tr>
      <w:bookmarkEnd w:id="0"/>
      <w:tr w:rsidR="00F234C1" w:rsidTr="005B36A9">
        <w:tc>
          <w:tcPr>
            <w:tcW w:w="933" w:type="dxa"/>
          </w:tcPr>
          <w:p w:rsidR="00F234C1" w:rsidRDefault="00F234C1" w:rsidP="007F4B18">
            <w:pPr>
              <w:jc w:val="center"/>
              <w:rPr>
                <w:sz w:val="24"/>
                <w:szCs w:val="24"/>
              </w:rPr>
            </w:pPr>
          </w:p>
          <w:p w:rsidR="00F234C1" w:rsidRDefault="00F234C1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79" w:type="dxa"/>
          </w:tcPr>
          <w:p w:rsidR="00F234C1" w:rsidRDefault="00F234C1" w:rsidP="00E0153A">
            <w:pPr>
              <w:rPr>
                <w:sz w:val="24"/>
                <w:szCs w:val="24"/>
              </w:rPr>
            </w:pPr>
          </w:p>
          <w:p w:rsidR="00ED74BA" w:rsidRDefault="00ED74BA" w:rsidP="00E0153A">
            <w:pPr>
              <w:rPr>
                <w:sz w:val="24"/>
                <w:szCs w:val="24"/>
              </w:rPr>
            </w:pPr>
          </w:p>
          <w:p w:rsidR="00F234C1" w:rsidRDefault="00F234C1" w:rsidP="00E0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посещаемостью  элективных предметов, предметов, изучаемых на углубленном уровне</w:t>
            </w:r>
            <w:r w:rsidR="001B1E67">
              <w:rPr>
                <w:sz w:val="24"/>
                <w:szCs w:val="24"/>
              </w:rPr>
              <w:t>.</w:t>
            </w:r>
          </w:p>
          <w:p w:rsidR="00F234C1" w:rsidRDefault="00F234C1" w:rsidP="005B36A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F234C1" w:rsidRDefault="00F234C1" w:rsidP="007F4B18">
            <w:pPr>
              <w:jc w:val="center"/>
              <w:rPr>
                <w:sz w:val="24"/>
                <w:szCs w:val="24"/>
              </w:rPr>
            </w:pPr>
          </w:p>
          <w:p w:rsidR="00F234C1" w:rsidRPr="00E0153A" w:rsidRDefault="00F234C1" w:rsidP="00E01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3013" w:type="dxa"/>
          </w:tcPr>
          <w:p w:rsidR="00F234C1" w:rsidRDefault="00F234C1" w:rsidP="00E0153A">
            <w:pPr>
              <w:rPr>
                <w:sz w:val="24"/>
                <w:szCs w:val="24"/>
              </w:rPr>
            </w:pPr>
          </w:p>
          <w:p w:rsidR="00F234C1" w:rsidRPr="00E0153A" w:rsidRDefault="00581472" w:rsidP="00E0153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34C1">
              <w:rPr>
                <w:sz w:val="24"/>
                <w:szCs w:val="24"/>
              </w:rPr>
              <w:t xml:space="preserve">Куратор ПО </w:t>
            </w:r>
          </w:p>
        </w:tc>
        <w:tc>
          <w:tcPr>
            <w:tcW w:w="3008" w:type="dxa"/>
            <w:vMerge/>
          </w:tcPr>
          <w:p w:rsidR="00F234C1" w:rsidRPr="00E0153A" w:rsidRDefault="00F234C1" w:rsidP="00E0153A">
            <w:pPr>
              <w:ind w:firstLine="708"/>
              <w:rPr>
                <w:sz w:val="24"/>
                <w:szCs w:val="24"/>
              </w:rPr>
            </w:pPr>
          </w:p>
        </w:tc>
      </w:tr>
      <w:tr w:rsidR="005B36A9" w:rsidTr="005B36A9">
        <w:tc>
          <w:tcPr>
            <w:tcW w:w="933" w:type="dxa"/>
          </w:tcPr>
          <w:p w:rsidR="005B36A9" w:rsidRDefault="00F234C1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979" w:type="dxa"/>
          </w:tcPr>
          <w:p w:rsidR="00ED74BA" w:rsidRDefault="00ED74BA" w:rsidP="005B36A9">
            <w:pPr>
              <w:rPr>
                <w:sz w:val="24"/>
                <w:szCs w:val="24"/>
              </w:rPr>
            </w:pPr>
          </w:p>
          <w:p w:rsidR="005B36A9" w:rsidRDefault="00F234C1" w:rsidP="005B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членов </w:t>
            </w:r>
            <w:proofErr w:type="gramStart"/>
            <w:r>
              <w:rPr>
                <w:sz w:val="24"/>
                <w:szCs w:val="24"/>
              </w:rPr>
              <w:t>коллектива  с</w:t>
            </w:r>
            <w:proofErr w:type="gramEnd"/>
            <w:r>
              <w:rPr>
                <w:sz w:val="24"/>
                <w:szCs w:val="24"/>
              </w:rPr>
              <w:t xml:space="preserve"> нормативно- правовыми документами по проведению итоговой аттестации</w:t>
            </w:r>
            <w:r w:rsidR="001B1E67">
              <w:rPr>
                <w:sz w:val="24"/>
                <w:szCs w:val="24"/>
              </w:rPr>
              <w:t>.</w:t>
            </w:r>
          </w:p>
          <w:p w:rsidR="00ED74BA" w:rsidRDefault="00ED74BA" w:rsidP="005B36A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F234C1" w:rsidRDefault="00F234C1" w:rsidP="00F234C1">
            <w:pPr>
              <w:rPr>
                <w:sz w:val="24"/>
                <w:szCs w:val="24"/>
              </w:rPr>
            </w:pPr>
          </w:p>
          <w:p w:rsidR="005B36A9" w:rsidRDefault="00F234C1" w:rsidP="00F2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013" w:type="dxa"/>
          </w:tcPr>
          <w:p w:rsidR="00F234C1" w:rsidRDefault="00F234C1" w:rsidP="007F4B18">
            <w:pPr>
              <w:jc w:val="center"/>
              <w:rPr>
                <w:sz w:val="24"/>
                <w:szCs w:val="24"/>
              </w:rPr>
            </w:pPr>
          </w:p>
          <w:p w:rsidR="005B36A9" w:rsidRPr="00F234C1" w:rsidRDefault="00F234C1" w:rsidP="00F234C1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Куратор ПО</w:t>
            </w:r>
          </w:p>
        </w:tc>
        <w:tc>
          <w:tcPr>
            <w:tcW w:w="3008" w:type="dxa"/>
          </w:tcPr>
          <w:p w:rsidR="00F234C1" w:rsidRDefault="00F234C1" w:rsidP="007F4B18">
            <w:pPr>
              <w:jc w:val="center"/>
              <w:rPr>
                <w:sz w:val="24"/>
                <w:szCs w:val="24"/>
              </w:rPr>
            </w:pPr>
          </w:p>
          <w:p w:rsidR="005B36A9" w:rsidRDefault="00F234C1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</w:tr>
      <w:tr w:rsidR="006C7217" w:rsidTr="005B36A9">
        <w:tc>
          <w:tcPr>
            <w:tcW w:w="933" w:type="dxa"/>
          </w:tcPr>
          <w:p w:rsidR="006C7217" w:rsidRDefault="006C7217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79" w:type="dxa"/>
          </w:tcPr>
          <w:p w:rsidR="006C7217" w:rsidRDefault="006C7217" w:rsidP="005B36A9">
            <w:pPr>
              <w:rPr>
                <w:sz w:val="24"/>
                <w:szCs w:val="24"/>
              </w:rPr>
            </w:pPr>
          </w:p>
          <w:p w:rsidR="006C7217" w:rsidRDefault="006C7217" w:rsidP="006C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преподавания предметов, изучаемых на углубленном уровне в 10 классе:</w:t>
            </w:r>
          </w:p>
          <w:p w:rsidR="006C7217" w:rsidRDefault="006C7217" w:rsidP="006C7217">
            <w:pPr>
              <w:rPr>
                <w:sz w:val="24"/>
                <w:szCs w:val="24"/>
              </w:rPr>
            </w:pPr>
          </w:p>
          <w:p w:rsidR="006C7217" w:rsidRDefault="006C7217" w:rsidP="006C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биология;</w:t>
            </w:r>
          </w:p>
          <w:p w:rsidR="006C7217" w:rsidRDefault="006C7217" w:rsidP="006C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информатика, математика, физика;</w:t>
            </w:r>
          </w:p>
          <w:p w:rsidR="006C7217" w:rsidRDefault="003D53E2" w:rsidP="006C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</w:t>
            </w:r>
          </w:p>
          <w:p w:rsidR="006C7217" w:rsidRDefault="006C7217" w:rsidP="005B36A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6C7217" w:rsidRDefault="006C7217" w:rsidP="007F4B18">
            <w:pPr>
              <w:jc w:val="center"/>
              <w:rPr>
                <w:sz w:val="24"/>
                <w:szCs w:val="24"/>
              </w:rPr>
            </w:pPr>
          </w:p>
          <w:p w:rsidR="006C7217" w:rsidRDefault="006C7217" w:rsidP="007F4B18">
            <w:pPr>
              <w:jc w:val="center"/>
              <w:rPr>
                <w:sz w:val="24"/>
                <w:szCs w:val="24"/>
              </w:rPr>
            </w:pPr>
          </w:p>
          <w:p w:rsidR="006C7217" w:rsidRDefault="006C7217" w:rsidP="007F4B18">
            <w:pPr>
              <w:jc w:val="center"/>
              <w:rPr>
                <w:sz w:val="24"/>
                <w:szCs w:val="24"/>
              </w:rPr>
            </w:pPr>
          </w:p>
          <w:p w:rsidR="006C7217" w:rsidRDefault="006C7217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013" w:type="dxa"/>
          </w:tcPr>
          <w:p w:rsidR="006C7217" w:rsidRDefault="006C7217" w:rsidP="007F4B18">
            <w:pPr>
              <w:jc w:val="center"/>
              <w:rPr>
                <w:sz w:val="24"/>
                <w:szCs w:val="24"/>
              </w:rPr>
            </w:pPr>
          </w:p>
          <w:p w:rsidR="006C7217" w:rsidRDefault="006C7217" w:rsidP="006C7217">
            <w:pPr>
              <w:rPr>
                <w:sz w:val="24"/>
                <w:szCs w:val="24"/>
              </w:rPr>
            </w:pPr>
          </w:p>
          <w:p w:rsidR="006C7217" w:rsidRDefault="006C7217" w:rsidP="006C7217">
            <w:pPr>
              <w:rPr>
                <w:sz w:val="24"/>
                <w:szCs w:val="24"/>
              </w:rPr>
            </w:pPr>
          </w:p>
          <w:p w:rsidR="006C7217" w:rsidRDefault="006C7217" w:rsidP="006C7217">
            <w:pPr>
              <w:rPr>
                <w:sz w:val="24"/>
                <w:szCs w:val="24"/>
              </w:rPr>
            </w:pPr>
          </w:p>
          <w:p w:rsidR="006C7217" w:rsidRPr="006C7217" w:rsidRDefault="006C7217" w:rsidP="006C721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ПО </w:t>
            </w:r>
          </w:p>
        </w:tc>
        <w:tc>
          <w:tcPr>
            <w:tcW w:w="3008" w:type="dxa"/>
            <w:vMerge w:val="restart"/>
          </w:tcPr>
          <w:p w:rsidR="006C7217" w:rsidRDefault="006C7217" w:rsidP="007F4B18">
            <w:pPr>
              <w:jc w:val="center"/>
              <w:rPr>
                <w:sz w:val="24"/>
                <w:szCs w:val="24"/>
              </w:rPr>
            </w:pPr>
          </w:p>
          <w:p w:rsidR="006C7217" w:rsidRPr="006C7217" w:rsidRDefault="006C7217" w:rsidP="006C7217">
            <w:pPr>
              <w:rPr>
                <w:sz w:val="24"/>
                <w:szCs w:val="24"/>
              </w:rPr>
            </w:pPr>
          </w:p>
          <w:p w:rsidR="006C7217" w:rsidRPr="006C7217" w:rsidRDefault="006C7217" w:rsidP="006C7217">
            <w:pPr>
              <w:rPr>
                <w:sz w:val="24"/>
                <w:szCs w:val="24"/>
              </w:rPr>
            </w:pPr>
          </w:p>
          <w:p w:rsidR="006C7217" w:rsidRDefault="006C7217" w:rsidP="006C7217">
            <w:pPr>
              <w:rPr>
                <w:sz w:val="24"/>
                <w:szCs w:val="24"/>
              </w:rPr>
            </w:pPr>
          </w:p>
          <w:p w:rsidR="006C7217" w:rsidRDefault="006C7217" w:rsidP="006C7217">
            <w:pPr>
              <w:rPr>
                <w:sz w:val="24"/>
                <w:szCs w:val="24"/>
              </w:rPr>
            </w:pPr>
          </w:p>
          <w:p w:rsidR="006C7217" w:rsidRDefault="006C7217" w:rsidP="006C7217">
            <w:pPr>
              <w:rPr>
                <w:sz w:val="24"/>
                <w:szCs w:val="24"/>
              </w:rPr>
            </w:pPr>
          </w:p>
          <w:p w:rsidR="006C7217" w:rsidRDefault="006C7217" w:rsidP="006C7217">
            <w:pPr>
              <w:rPr>
                <w:sz w:val="24"/>
                <w:szCs w:val="24"/>
              </w:rPr>
            </w:pPr>
          </w:p>
          <w:p w:rsidR="006C7217" w:rsidRPr="006C7217" w:rsidRDefault="006C7217" w:rsidP="006C721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6C7217" w:rsidTr="005B36A9">
        <w:tc>
          <w:tcPr>
            <w:tcW w:w="933" w:type="dxa"/>
          </w:tcPr>
          <w:p w:rsidR="006C7217" w:rsidRDefault="006C7217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5979" w:type="dxa"/>
          </w:tcPr>
          <w:p w:rsidR="006C7217" w:rsidRDefault="006C7217" w:rsidP="006C7217">
            <w:pPr>
              <w:rPr>
                <w:sz w:val="24"/>
                <w:szCs w:val="24"/>
              </w:rPr>
            </w:pPr>
          </w:p>
          <w:p w:rsidR="006C7217" w:rsidRDefault="006C7217" w:rsidP="006C7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посещаемостью  элективных предметов, предметов, изучаемых на углубленном уровне</w:t>
            </w:r>
            <w:r w:rsidR="001B1E67">
              <w:rPr>
                <w:sz w:val="24"/>
                <w:szCs w:val="24"/>
              </w:rPr>
              <w:t>.</w:t>
            </w:r>
          </w:p>
          <w:p w:rsidR="006C7217" w:rsidRDefault="006C7217" w:rsidP="005B36A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6C7217" w:rsidRDefault="006C7217" w:rsidP="007F4B18">
            <w:pPr>
              <w:jc w:val="center"/>
              <w:rPr>
                <w:sz w:val="24"/>
                <w:szCs w:val="24"/>
              </w:rPr>
            </w:pPr>
          </w:p>
          <w:p w:rsidR="006C7217" w:rsidRDefault="006C7217" w:rsidP="006C7217">
            <w:pPr>
              <w:rPr>
                <w:sz w:val="24"/>
                <w:szCs w:val="24"/>
              </w:rPr>
            </w:pPr>
          </w:p>
          <w:p w:rsidR="006C7217" w:rsidRPr="006C7217" w:rsidRDefault="006C7217" w:rsidP="006C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013" w:type="dxa"/>
          </w:tcPr>
          <w:p w:rsidR="006C7217" w:rsidRDefault="006C7217" w:rsidP="007F4B18">
            <w:pPr>
              <w:jc w:val="center"/>
              <w:rPr>
                <w:sz w:val="24"/>
                <w:szCs w:val="24"/>
              </w:rPr>
            </w:pPr>
          </w:p>
          <w:p w:rsidR="006C7217" w:rsidRPr="006C7217" w:rsidRDefault="006C7217" w:rsidP="006C721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</w:t>
            </w:r>
          </w:p>
        </w:tc>
        <w:tc>
          <w:tcPr>
            <w:tcW w:w="3008" w:type="dxa"/>
            <w:vMerge/>
          </w:tcPr>
          <w:p w:rsidR="006C7217" w:rsidRDefault="006C7217" w:rsidP="007F4B18">
            <w:pPr>
              <w:jc w:val="center"/>
              <w:rPr>
                <w:sz w:val="24"/>
                <w:szCs w:val="24"/>
              </w:rPr>
            </w:pPr>
          </w:p>
        </w:tc>
      </w:tr>
      <w:tr w:rsidR="005B36A9" w:rsidTr="005B36A9">
        <w:tc>
          <w:tcPr>
            <w:tcW w:w="933" w:type="dxa"/>
          </w:tcPr>
          <w:p w:rsidR="005B36A9" w:rsidRDefault="006C7217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79" w:type="dxa"/>
          </w:tcPr>
          <w:p w:rsidR="005B36A9" w:rsidRDefault="005B36A9" w:rsidP="005B36A9">
            <w:pPr>
              <w:rPr>
                <w:sz w:val="24"/>
                <w:szCs w:val="24"/>
              </w:rPr>
            </w:pPr>
          </w:p>
          <w:p w:rsidR="006C7217" w:rsidRDefault="006C7217" w:rsidP="005B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преподавания элективных предметов в 10-11 классах.</w:t>
            </w:r>
          </w:p>
          <w:p w:rsidR="00ED74BA" w:rsidRDefault="00ED74BA" w:rsidP="005B36A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6C7217" w:rsidRDefault="006C7217" w:rsidP="007F4B18">
            <w:pPr>
              <w:jc w:val="center"/>
              <w:rPr>
                <w:sz w:val="24"/>
                <w:szCs w:val="24"/>
              </w:rPr>
            </w:pPr>
          </w:p>
          <w:p w:rsidR="005B36A9" w:rsidRPr="006C7217" w:rsidRDefault="006C7217" w:rsidP="006C721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013" w:type="dxa"/>
          </w:tcPr>
          <w:p w:rsidR="006C7217" w:rsidRDefault="006C7217" w:rsidP="007F4B18">
            <w:pPr>
              <w:jc w:val="center"/>
              <w:rPr>
                <w:sz w:val="24"/>
                <w:szCs w:val="24"/>
              </w:rPr>
            </w:pPr>
          </w:p>
          <w:p w:rsidR="005B36A9" w:rsidRDefault="006C7217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</w:t>
            </w:r>
          </w:p>
        </w:tc>
        <w:tc>
          <w:tcPr>
            <w:tcW w:w="3008" w:type="dxa"/>
          </w:tcPr>
          <w:p w:rsidR="006C7217" w:rsidRDefault="006C7217" w:rsidP="007F4B18">
            <w:pPr>
              <w:jc w:val="center"/>
              <w:rPr>
                <w:sz w:val="24"/>
                <w:szCs w:val="24"/>
              </w:rPr>
            </w:pPr>
          </w:p>
          <w:p w:rsidR="005B36A9" w:rsidRPr="006C7217" w:rsidRDefault="006C7217" w:rsidP="006C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</w:tr>
      <w:tr w:rsidR="005B36A9" w:rsidTr="005B36A9">
        <w:tc>
          <w:tcPr>
            <w:tcW w:w="933" w:type="dxa"/>
          </w:tcPr>
          <w:p w:rsidR="005B36A9" w:rsidRDefault="006C7217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79" w:type="dxa"/>
          </w:tcPr>
          <w:p w:rsidR="005B36A9" w:rsidRDefault="005B36A9" w:rsidP="005B36A9">
            <w:pPr>
              <w:rPr>
                <w:sz w:val="24"/>
                <w:szCs w:val="24"/>
              </w:rPr>
            </w:pPr>
          </w:p>
          <w:p w:rsidR="006C7217" w:rsidRDefault="006C7217" w:rsidP="005B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Наблюдение над организацией подготовки обучающихся « профильных групп» к итоговой аттестации.</w:t>
            </w:r>
          </w:p>
        </w:tc>
        <w:tc>
          <w:tcPr>
            <w:tcW w:w="2420" w:type="dxa"/>
          </w:tcPr>
          <w:p w:rsidR="006C7217" w:rsidRDefault="006C7217" w:rsidP="007F4B18">
            <w:pPr>
              <w:jc w:val="center"/>
              <w:rPr>
                <w:sz w:val="24"/>
                <w:szCs w:val="24"/>
              </w:rPr>
            </w:pPr>
          </w:p>
          <w:p w:rsidR="006C7217" w:rsidRDefault="006C7217" w:rsidP="006C7217">
            <w:pPr>
              <w:rPr>
                <w:sz w:val="24"/>
                <w:szCs w:val="24"/>
              </w:rPr>
            </w:pPr>
          </w:p>
          <w:p w:rsidR="005B36A9" w:rsidRPr="006C7217" w:rsidRDefault="006C7217" w:rsidP="006C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013" w:type="dxa"/>
          </w:tcPr>
          <w:p w:rsidR="006C7217" w:rsidRDefault="006C7217" w:rsidP="007F4B18">
            <w:pPr>
              <w:jc w:val="center"/>
              <w:rPr>
                <w:sz w:val="24"/>
                <w:szCs w:val="24"/>
              </w:rPr>
            </w:pPr>
          </w:p>
          <w:p w:rsidR="006C7217" w:rsidRDefault="006C7217" w:rsidP="006C7217">
            <w:pPr>
              <w:rPr>
                <w:sz w:val="24"/>
                <w:szCs w:val="24"/>
              </w:rPr>
            </w:pPr>
          </w:p>
          <w:p w:rsidR="005B36A9" w:rsidRPr="006C7217" w:rsidRDefault="006C7217" w:rsidP="006C7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</w:t>
            </w:r>
          </w:p>
        </w:tc>
        <w:tc>
          <w:tcPr>
            <w:tcW w:w="3008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</w:p>
        </w:tc>
      </w:tr>
      <w:tr w:rsidR="005B36A9" w:rsidTr="005B36A9">
        <w:tc>
          <w:tcPr>
            <w:tcW w:w="933" w:type="dxa"/>
          </w:tcPr>
          <w:p w:rsidR="005B36A9" w:rsidRDefault="006C7217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79" w:type="dxa"/>
          </w:tcPr>
          <w:p w:rsidR="005B36A9" w:rsidRDefault="005B36A9" w:rsidP="005B36A9">
            <w:pPr>
              <w:rPr>
                <w:sz w:val="24"/>
                <w:szCs w:val="24"/>
              </w:rPr>
            </w:pPr>
          </w:p>
          <w:p w:rsidR="006C7217" w:rsidRDefault="00ED74BA" w:rsidP="005B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Накопляемость оценок по предметам, изучаемых на углубленном уровне. </w:t>
            </w:r>
          </w:p>
          <w:p w:rsidR="00ED74BA" w:rsidRDefault="00ED74BA" w:rsidP="005B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прохождения программ по предметам, изучаемых на углубленном уровне и по элективным </w:t>
            </w:r>
            <w:r>
              <w:rPr>
                <w:sz w:val="24"/>
                <w:szCs w:val="24"/>
              </w:rPr>
              <w:lastRenderedPageBreak/>
              <w:t>предметам.</w:t>
            </w:r>
          </w:p>
          <w:p w:rsidR="00ED74BA" w:rsidRDefault="00ED74BA" w:rsidP="005B36A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ED74BA" w:rsidRDefault="00ED74BA" w:rsidP="007F4B18">
            <w:pPr>
              <w:jc w:val="center"/>
              <w:rPr>
                <w:sz w:val="24"/>
                <w:szCs w:val="24"/>
              </w:rPr>
            </w:pPr>
          </w:p>
          <w:p w:rsidR="00ED74BA" w:rsidRDefault="00ED74BA" w:rsidP="00ED74BA">
            <w:pPr>
              <w:rPr>
                <w:sz w:val="24"/>
                <w:szCs w:val="24"/>
              </w:rPr>
            </w:pPr>
          </w:p>
          <w:p w:rsidR="00ED74BA" w:rsidRDefault="00ED74BA" w:rsidP="00ED74BA">
            <w:pPr>
              <w:rPr>
                <w:sz w:val="24"/>
                <w:szCs w:val="24"/>
              </w:rPr>
            </w:pPr>
          </w:p>
          <w:p w:rsidR="005B36A9" w:rsidRPr="00ED74BA" w:rsidRDefault="00ED74BA" w:rsidP="00E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013" w:type="dxa"/>
          </w:tcPr>
          <w:p w:rsidR="00ED74BA" w:rsidRDefault="00ED74BA" w:rsidP="007F4B18">
            <w:pPr>
              <w:jc w:val="center"/>
              <w:rPr>
                <w:sz w:val="24"/>
                <w:szCs w:val="24"/>
              </w:rPr>
            </w:pPr>
          </w:p>
          <w:p w:rsidR="00ED74BA" w:rsidRDefault="00ED74BA" w:rsidP="00ED74BA">
            <w:pPr>
              <w:rPr>
                <w:sz w:val="24"/>
                <w:szCs w:val="24"/>
              </w:rPr>
            </w:pPr>
          </w:p>
          <w:p w:rsidR="00ED74BA" w:rsidRDefault="00ED74BA" w:rsidP="00ED74BA">
            <w:pPr>
              <w:rPr>
                <w:sz w:val="24"/>
                <w:szCs w:val="24"/>
              </w:rPr>
            </w:pPr>
          </w:p>
          <w:p w:rsidR="005B36A9" w:rsidRPr="00ED74BA" w:rsidRDefault="00ED74BA" w:rsidP="00ED74B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</w:t>
            </w:r>
          </w:p>
        </w:tc>
        <w:tc>
          <w:tcPr>
            <w:tcW w:w="3008" w:type="dxa"/>
          </w:tcPr>
          <w:p w:rsidR="00ED74BA" w:rsidRDefault="00ED74BA" w:rsidP="007F4B18">
            <w:pPr>
              <w:jc w:val="center"/>
              <w:rPr>
                <w:sz w:val="24"/>
                <w:szCs w:val="24"/>
              </w:rPr>
            </w:pPr>
          </w:p>
          <w:p w:rsidR="00ED74BA" w:rsidRDefault="00ED74BA" w:rsidP="00ED74BA">
            <w:pPr>
              <w:rPr>
                <w:sz w:val="24"/>
                <w:szCs w:val="24"/>
              </w:rPr>
            </w:pPr>
          </w:p>
          <w:p w:rsidR="00ED74BA" w:rsidRDefault="00ED74BA" w:rsidP="00ED74BA">
            <w:pPr>
              <w:rPr>
                <w:sz w:val="24"/>
                <w:szCs w:val="24"/>
              </w:rPr>
            </w:pPr>
          </w:p>
          <w:p w:rsidR="005B36A9" w:rsidRPr="00ED74BA" w:rsidRDefault="00ED74BA" w:rsidP="00E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5B36A9" w:rsidTr="005B36A9">
        <w:tc>
          <w:tcPr>
            <w:tcW w:w="933" w:type="dxa"/>
          </w:tcPr>
          <w:p w:rsidR="005B36A9" w:rsidRDefault="00ED74BA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979" w:type="dxa"/>
          </w:tcPr>
          <w:p w:rsidR="005B36A9" w:rsidRDefault="005B36A9" w:rsidP="005B36A9">
            <w:pPr>
              <w:rPr>
                <w:sz w:val="24"/>
                <w:szCs w:val="24"/>
              </w:rPr>
            </w:pPr>
          </w:p>
          <w:p w:rsidR="00ED74BA" w:rsidRDefault="00ED74BA" w:rsidP="005B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выявлению уровня подготовки обучающихся « профильных групп» к итоговой аттестации.</w:t>
            </w:r>
          </w:p>
        </w:tc>
        <w:tc>
          <w:tcPr>
            <w:tcW w:w="2420" w:type="dxa"/>
          </w:tcPr>
          <w:p w:rsidR="00ED74BA" w:rsidRDefault="00ED74BA" w:rsidP="007F4B18">
            <w:pPr>
              <w:jc w:val="center"/>
              <w:rPr>
                <w:sz w:val="24"/>
                <w:szCs w:val="24"/>
              </w:rPr>
            </w:pPr>
          </w:p>
          <w:p w:rsidR="00ED74BA" w:rsidRDefault="00ED74BA" w:rsidP="00ED74BA">
            <w:pPr>
              <w:rPr>
                <w:sz w:val="24"/>
                <w:szCs w:val="24"/>
              </w:rPr>
            </w:pPr>
          </w:p>
          <w:p w:rsidR="005B36A9" w:rsidRPr="00ED74BA" w:rsidRDefault="00ED74BA" w:rsidP="00ED74B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013" w:type="dxa"/>
          </w:tcPr>
          <w:p w:rsidR="00ED74BA" w:rsidRDefault="00ED74BA" w:rsidP="007F4B18">
            <w:pPr>
              <w:jc w:val="center"/>
              <w:rPr>
                <w:sz w:val="24"/>
                <w:szCs w:val="24"/>
              </w:rPr>
            </w:pPr>
          </w:p>
          <w:p w:rsidR="005B36A9" w:rsidRPr="00ED74BA" w:rsidRDefault="00ED74BA" w:rsidP="00ED74B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ПО, учителя предметники</w:t>
            </w:r>
          </w:p>
        </w:tc>
        <w:tc>
          <w:tcPr>
            <w:tcW w:w="3008" w:type="dxa"/>
          </w:tcPr>
          <w:p w:rsidR="005B36A9" w:rsidRDefault="005B36A9" w:rsidP="007F4B18">
            <w:pPr>
              <w:jc w:val="center"/>
              <w:rPr>
                <w:sz w:val="24"/>
                <w:szCs w:val="24"/>
              </w:rPr>
            </w:pPr>
          </w:p>
        </w:tc>
      </w:tr>
      <w:tr w:rsidR="005B36A9" w:rsidTr="005B36A9">
        <w:tc>
          <w:tcPr>
            <w:tcW w:w="933" w:type="dxa"/>
          </w:tcPr>
          <w:p w:rsidR="005B36A9" w:rsidRDefault="00ED74BA" w:rsidP="007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79" w:type="dxa"/>
          </w:tcPr>
          <w:p w:rsidR="005B36A9" w:rsidRDefault="005B36A9" w:rsidP="005B36A9">
            <w:pPr>
              <w:rPr>
                <w:sz w:val="24"/>
                <w:szCs w:val="24"/>
              </w:rPr>
            </w:pPr>
          </w:p>
          <w:p w:rsidR="00ED74BA" w:rsidRDefault="00ED74BA" w:rsidP="005B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аттестация. Предварительные списки трудоустройство выпускников 11 класса « профильных групп».</w:t>
            </w:r>
          </w:p>
        </w:tc>
        <w:tc>
          <w:tcPr>
            <w:tcW w:w="2420" w:type="dxa"/>
          </w:tcPr>
          <w:p w:rsidR="00ED74BA" w:rsidRDefault="00ED74BA" w:rsidP="007F4B18">
            <w:pPr>
              <w:jc w:val="center"/>
              <w:rPr>
                <w:sz w:val="24"/>
                <w:szCs w:val="24"/>
              </w:rPr>
            </w:pPr>
          </w:p>
          <w:p w:rsidR="00ED74BA" w:rsidRDefault="00ED74BA" w:rsidP="00ED74BA">
            <w:pPr>
              <w:rPr>
                <w:sz w:val="24"/>
                <w:szCs w:val="24"/>
              </w:rPr>
            </w:pPr>
          </w:p>
          <w:p w:rsidR="005B36A9" w:rsidRPr="00ED74BA" w:rsidRDefault="00ED74BA" w:rsidP="00ED74B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013" w:type="dxa"/>
          </w:tcPr>
          <w:p w:rsidR="00ED74BA" w:rsidRDefault="00ED74BA" w:rsidP="007F4B18">
            <w:pPr>
              <w:jc w:val="center"/>
              <w:rPr>
                <w:sz w:val="24"/>
                <w:szCs w:val="24"/>
              </w:rPr>
            </w:pPr>
          </w:p>
          <w:p w:rsidR="005B36A9" w:rsidRPr="00ED74BA" w:rsidRDefault="00ED74BA" w:rsidP="00ED74B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</w:t>
            </w:r>
          </w:p>
        </w:tc>
        <w:tc>
          <w:tcPr>
            <w:tcW w:w="3008" w:type="dxa"/>
          </w:tcPr>
          <w:p w:rsidR="00ED74BA" w:rsidRDefault="00ED74BA" w:rsidP="007F4B18">
            <w:pPr>
              <w:jc w:val="center"/>
              <w:rPr>
                <w:sz w:val="24"/>
                <w:szCs w:val="24"/>
              </w:rPr>
            </w:pPr>
          </w:p>
          <w:p w:rsidR="005B36A9" w:rsidRPr="00ED74BA" w:rsidRDefault="00ED74BA" w:rsidP="00ED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</w:tbl>
    <w:p w:rsidR="007F4B18" w:rsidRPr="007F4B18" w:rsidRDefault="007F4B18" w:rsidP="007F4B18">
      <w:pPr>
        <w:jc w:val="center"/>
        <w:rPr>
          <w:sz w:val="24"/>
          <w:szCs w:val="24"/>
        </w:rPr>
      </w:pPr>
    </w:p>
    <w:sectPr w:rsidR="007F4B18" w:rsidRPr="007F4B18" w:rsidSect="00F234C1">
      <w:pgSz w:w="16838" w:h="11906" w:orient="landscape"/>
      <w:pgMar w:top="1134" w:right="1134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71"/>
    <w:rsid w:val="00170EFF"/>
    <w:rsid w:val="001B1E67"/>
    <w:rsid w:val="003D53E2"/>
    <w:rsid w:val="00563298"/>
    <w:rsid w:val="00581472"/>
    <w:rsid w:val="005B36A9"/>
    <w:rsid w:val="006C7217"/>
    <w:rsid w:val="007F4B18"/>
    <w:rsid w:val="00870061"/>
    <w:rsid w:val="008B2DE9"/>
    <w:rsid w:val="00952C3D"/>
    <w:rsid w:val="00A343AA"/>
    <w:rsid w:val="00A56BD3"/>
    <w:rsid w:val="00C77F3A"/>
    <w:rsid w:val="00D77E71"/>
    <w:rsid w:val="00E0153A"/>
    <w:rsid w:val="00E23FA2"/>
    <w:rsid w:val="00ED74BA"/>
    <w:rsid w:val="00F2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58C9"/>
  <w15:docId w15:val="{13BFBBCA-DB75-4C9A-AD4C-0B35F042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МБОУ СОШ№1</cp:lastModifiedBy>
  <cp:revision>16</cp:revision>
  <cp:lastPrinted>2020-10-05T11:54:00Z</cp:lastPrinted>
  <dcterms:created xsi:type="dcterms:W3CDTF">2018-05-07T11:36:00Z</dcterms:created>
  <dcterms:modified xsi:type="dcterms:W3CDTF">2020-10-19T12:11:00Z</dcterms:modified>
</cp:coreProperties>
</file>